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4B6113" w14:textId="77777777" w:rsidR="00453BD3" w:rsidRDefault="00453BD3"/>
    <w:p w14:paraId="4B2BE89D" w14:textId="46EF40F9" w:rsidR="00CA0D7F" w:rsidRPr="003E3C19" w:rsidRDefault="003E3C19" w:rsidP="003E3C19">
      <w:pPr>
        <w:jc w:val="center"/>
        <w:rPr>
          <w:b/>
          <w:sz w:val="32"/>
          <w:szCs w:val="32"/>
          <w:u w:val="single"/>
        </w:rPr>
      </w:pPr>
      <w:proofErr w:type="spellStart"/>
      <w:r w:rsidRPr="003E3C19">
        <w:rPr>
          <w:b/>
          <w:sz w:val="32"/>
          <w:szCs w:val="32"/>
          <w:u w:val="single"/>
        </w:rPr>
        <w:t>Uni</w:t>
      </w:r>
      <w:proofErr w:type="spellEnd"/>
      <w:r w:rsidRPr="003E3C19">
        <w:rPr>
          <w:b/>
          <w:sz w:val="32"/>
          <w:szCs w:val="32"/>
          <w:u w:val="single"/>
        </w:rPr>
        <w:t xml:space="preserve"> Archive Project </w:t>
      </w:r>
      <w:r w:rsidR="00D97EDC" w:rsidRPr="003E3C19">
        <w:rPr>
          <w:b/>
          <w:sz w:val="32"/>
          <w:szCs w:val="32"/>
          <w:u w:val="single"/>
        </w:rPr>
        <w:t>Note</w:t>
      </w:r>
      <w:r w:rsidRPr="003E3C19">
        <w:rPr>
          <w:b/>
          <w:sz w:val="32"/>
          <w:szCs w:val="32"/>
          <w:u w:val="single"/>
        </w:rPr>
        <w:t xml:space="preserve"> Guide</w:t>
      </w:r>
    </w:p>
    <w:p w14:paraId="5FF8CE0D" w14:textId="313D44C4" w:rsidR="00120EC8" w:rsidRDefault="00C2567E" w:rsidP="00C2567E">
      <w:pPr>
        <w:jc w:val="center"/>
      </w:pPr>
      <w:r>
        <w:t>Due: Tuesday, September 12</w:t>
      </w:r>
    </w:p>
    <w:p w14:paraId="6705BE48" w14:textId="77777777" w:rsidR="00120EC8" w:rsidRDefault="00120EC8"/>
    <w:p w14:paraId="2ECD3CCA" w14:textId="4415BDCF" w:rsidR="00120EC8" w:rsidRDefault="00120EC8" w:rsidP="00120EC8">
      <w:r>
        <w:t>Name _____________________________</w:t>
      </w:r>
      <w:r w:rsidR="00576801">
        <w:t>______</w:t>
      </w:r>
      <w:r>
        <w:t xml:space="preserve"> Period _____________ Group members ________________________________________</w:t>
      </w:r>
    </w:p>
    <w:p w14:paraId="56AEEBEE" w14:textId="77777777" w:rsidR="004230C9" w:rsidRDefault="004230C9" w:rsidP="00120EC8"/>
    <w:p w14:paraId="12A1E7B4" w14:textId="2443ADA6" w:rsidR="00120EC8" w:rsidRDefault="004230C9" w:rsidP="00120EC8">
      <w:r>
        <w:t xml:space="preserve">My Team’s </w:t>
      </w:r>
      <w:r w:rsidR="00120EC8">
        <w:t>Decade _________________</w:t>
      </w:r>
      <w:r w:rsidR="00DF3944">
        <w:t>______________</w:t>
      </w:r>
      <w:r w:rsidR="00576801">
        <w:t>______</w:t>
      </w:r>
      <w:r w:rsidR="00120EC8">
        <w:t xml:space="preserve">The years I am </w:t>
      </w:r>
      <w:r w:rsidR="000B6B1D">
        <w:t xml:space="preserve">zeroing in </w:t>
      </w:r>
      <w:proofErr w:type="gramStart"/>
      <w:r w:rsidR="000B6B1D">
        <w:t xml:space="preserve">on </w:t>
      </w:r>
      <w:r w:rsidR="00120EC8">
        <w:t xml:space="preserve"> _</w:t>
      </w:r>
      <w:proofErr w:type="gramEnd"/>
      <w:r w:rsidR="00120EC8">
        <w:t>_________________________</w:t>
      </w:r>
      <w:r w:rsidR="00DF3944">
        <w:t>______________</w:t>
      </w:r>
    </w:p>
    <w:p w14:paraId="5D7A8B7B" w14:textId="77777777" w:rsidR="00120EC8" w:rsidRDefault="00120EC8"/>
    <w:p w14:paraId="5A8563F4" w14:textId="5F15F065" w:rsidR="00B31605" w:rsidRDefault="00C2567E">
      <w:r>
        <w:t xml:space="preserve">My </w:t>
      </w:r>
      <w:r w:rsidR="00576801">
        <w:t>personal teamwork goal for this project is:</w:t>
      </w:r>
    </w:p>
    <w:p w14:paraId="691E7152" w14:textId="77777777" w:rsidR="00C2567E" w:rsidRDefault="00C2567E"/>
    <w:p w14:paraId="4FEE4588" w14:textId="77777777" w:rsidR="00C2567E" w:rsidRDefault="00C2567E"/>
    <w:p w14:paraId="02EE5E15" w14:textId="77777777" w:rsidR="00C2567E" w:rsidRDefault="00C2567E">
      <w:pPr>
        <w:pBdr>
          <w:bottom w:val="single" w:sz="12" w:space="1" w:color="auto"/>
        </w:pBdr>
      </w:pPr>
    </w:p>
    <w:p w14:paraId="34B05F52" w14:textId="77777777" w:rsidR="00C2567E" w:rsidRDefault="00C2567E"/>
    <w:p w14:paraId="21E89940" w14:textId="734BFF7E" w:rsidR="00C2567E" w:rsidRPr="00C2567E" w:rsidRDefault="00C2567E">
      <w:pPr>
        <w:rPr>
          <w:b/>
          <w:u w:val="single"/>
        </w:rPr>
      </w:pPr>
      <w:r w:rsidRPr="00C2567E">
        <w:rPr>
          <w:b/>
          <w:u w:val="single"/>
        </w:rPr>
        <w:t>Note Guide Instructions</w:t>
      </w:r>
    </w:p>
    <w:p w14:paraId="2683B08A" w14:textId="77777777" w:rsidR="00CE2CA4" w:rsidRDefault="00CE2CA4">
      <w:pPr>
        <w:rPr>
          <w:u w:val="single"/>
        </w:rPr>
      </w:pPr>
    </w:p>
    <w:p w14:paraId="6008053D" w14:textId="6CBADBBA" w:rsidR="00C2567E" w:rsidRDefault="00C2567E">
      <w:r w:rsidRPr="00C2567E">
        <w:rPr>
          <w:u w:val="single"/>
        </w:rPr>
        <w:t>To Write or To Type:</w:t>
      </w:r>
      <w:r>
        <w:t xml:space="preserve">  Some people work better with pencil/pen/paper and some people work better on a computer. I am open to you completing this g</w:t>
      </w:r>
      <w:r w:rsidR="00CE2CA4">
        <w:t>uide either way.</w:t>
      </w:r>
    </w:p>
    <w:p w14:paraId="2EBDD2F9" w14:textId="724CCD8C" w:rsidR="00C2567E" w:rsidRDefault="0090495D">
      <w:r>
        <w:t xml:space="preserve"> </w:t>
      </w:r>
    </w:p>
    <w:p w14:paraId="26245B4D" w14:textId="77777777" w:rsidR="00CE2CA4" w:rsidRPr="00CE2CA4" w:rsidRDefault="00CE2CA4" w:rsidP="00CE2CA4">
      <w:r>
        <w:rPr>
          <w:u w:val="single"/>
        </w:rPr>
        <w:t xml:space="preserve">Due date: </w:t>
      </w:r>
    </w:p>
    <w:p w14:paraId="6889B2A7" w14:textId="0536E28C" w:rsidR="00CE2CA4" w:rsidRDefault="00CE2CA4">
      <w:r>
        <w:rPr>
          <w:b/>
        </w:rPr>
        <w:t>T</w:t>
      </w:r>
      <w:r w:rsidRPr="00C2567E">
        <w:rPr>
          <w:b/>
        </w:rPr>
        <w:t>his guide must be completed by Tuesday, September 12</w:t>
      </w:r>
      <w:r>
        <w:t xml:space="preserve">. On Tuesday, </w:t>
      </w:r>
      <w:r w:rsidRPr="00576801">
        <w:rPr>
          <w:b/>
        </w:rPr>
        <w:t>bring a HARD COPY to class</w:t>
      </w:r>
      <w:r>
        <w:t xml:space="preserve"> (that means if you decide to type you need to print it out BEFORE class begins). </w:t>
      </w:r>
      <w:r>
        <w:t xml:space="preserve">You will have time in class on 9/7, 9/8, and 9/11 to work on this note guide as well as three nights of homework time (I am counting the weekend – Fri, Sat, and Sun - as one night).  </w:t>
      </w:r>
    </w:p>
    <w:p w14:paraId="0597A868" w14:textId="77777777" w:rsidR="00CE2CA4" w:rsidRDefault="00CE2CA4"/>
    <w:p w14:paraId="32834DCF" w14:textId="4A2923EF" w:rsidR="0090495D" w:rsidRDefault="0090495D">
      <w:r w:rsidRPr="0090495D">
        <w:rPr>
          <w:u w:val="single"/>
        </w:rPr>
        <w:t>Order:</w:t>
      </w:r>
      <w:r>
        <w:t xml:space="preserve">  You do not have to work on these questions in the order I’ve listed them here. In fact, I encourage you to familiarize yourself with the questions. It’s possible the first source you look at will have a “cool visual” and you don’t want to forget that. </w:t>
      </w:r>
    </w:p>
    <w:p w14:paraId="6365A18A" w14:textId="77777777" w:rsidR="007E1E0C" w:rsidRDefault="007E1E0C"/>
    <w:p w14:paraId="707507A1" w14:textId="77777777" w:rsidR="007E1E0C" w:rsidRPr="002522BA" w:rsidRDefault="007E1E0C" w:rsidP="007E1E0C">
      <w:r w:rsidRPr="007E1E0C">
        <w:rPr>
          <w:u w:val="single"/>
        </w:rPr>
        <w:t>Your research:</w:t>
      </w:r>
      <w:r>
        <w:t xml:space="preserve"> </w:t>
      </w:r>
      <w:r>
        <w:t xml:space="preserve">To answer these questions, consult the </w:t>
      </w:r>
      <w:proofErr w:type="spellStart"/>
      <w:r>
        <w:t>Uni</w:t>
      </w:r>
      <w:proofErr w:type="spellEnd"/>
      <w:r>
        <w:t xml:space="preserve"> archives (yearbooks, issues of the </w:t>
      </w:r>
      <w:r w:rsidRPr="007E1E0C">
        <w:rPr>
          <w:u w:val="single"/>
        </w:rPr>
        <w:t>Gargoyle</w:t>
      </w:r>
      <w:r>
        <w:t xml:space="preserve">, newspaper clippings, memos about curriculum and the building, miscellaneous materials) focusing on your assigned decade.  </w:t>
      </w:r>
    </w:p>
    <w:p w14:paraId="4D8C850D" w14:textId="77777777" w:rsidR="007E1E0C" w:rsidRDefault="007E1E0C" w:rsidP="007E1E0C"/>
    <w:p w14:paraId="165B5C97" w14:textId="77777777" w:rsidR="007E1E0C" w:rsidRDefault="007E1E0C" w:rsidP="007E1E0C">
      <w:r>
        <w:t xml:space="preserve">Note:  </w:t>
      </w:r>
    </w:p>
    <w:p w14:paraId="49FBD084" w14:textId="77777777" w:rsidR="007E1E0C" w:rsidRDefault="007E1E0C" w:rsidP="007E1E0C">
      <w:pPr>
        <w:pStyle w:val="ListParagraph"/>
        <w:numPr>
          <w:ilvl w:val="0"/>
          <w:numId w:val="3"/>
        </w:numPr>
      </w:pPr>
      <w:r>
        <w:t xml:space="preserve">You don’t need to read every </w:t>
      </w:r>
      <w:r w:rsidRPr="00CE2CA4">
        <w:rPr>
          <w:u w:val="single"/>
        </w:rPr>
        <w:t>Gargoyle</w:t>
      </w:r>
      <w:r>
        <w:t xml:space="preserve"> and yearbook from this time period. That would take an insane amount of time. But, aim for a good sample. </w:t>
      </w:r>
    </w:p>
    <w:p w14:paraId="260388BD" w14:textId="3B6508B8" w:rsidR="007E1E0C" w:rsidRDefault="007E1E0C" w:rsidP="007E1E0C">
      <w:pPr>
        <w:pStyle w:val="ListParagraph"/>
        <w:numPr>
          <w:ilvl w:val="0"/>
          <w:numId w:val="3"/>
        </w:numPr>
      </w:pPr>
      <w:r>
        <w:t xml:space="preserve">Use the time in the library wisely. Keep in mind that you can look at the scanned yearbooks online outside of class.  </w:t>
      </w:r>
    </w:p>
    <w:p w14:paraId="07765B6A" w14:textId="77777777" w:rsidR="0090495D" w:rsidRDefault="0090495D"/>
    <w:p w14:paraId="4A5875C9" w14:textId="440B492C" w:rsidR="00B31605" w:rsidRDefault="009924BA">
      <w:r>
        <w:rPr>
          <w:u w:val="single"/>
        </w:rPr>
        <w:t>Note Chart</w:t>
      </w:r>
      <w:r w:rsidR="00B31605" w:rsidRPr="00120EC8">
        <w:rPr>
          <w:u w:val="single"/>
        </w:rPr>
        <w:t>:</w:t>
      </w:r>
      <w:r>
        <w:t xml:space="preserve">  </w:t>
      </w:r>
      <w:r w:rsidRPr="00576801">
        <w:rPr>
          <w:b/>
        </w:rPr>
        <w:t xml:space="preserve">Each question establishes a minimum </w:t>
      </w:r>
      <w:r w:rsidR="00C2567E" w:rsidRPr="00576801">
        <w:rPr>
          <w:b/>
        </w:rPr>
        <w:t>amount</w:t>
      </w:r>
      <w:r w:rsidRPr="00576801">
        <w:rPr>
          <w:b/>
        </w:rPr>
        <w:t xml:space="preserve"> of </w:t>
      </w:r>
      <w:r w:rsidR="00B31605" w:rsidRPr="00576801">
        <w:rPr>
          <w:b/>
        </w:rPr>
        <w:t>evidence you need to find</w:t>
      </w:r>
      <w:r w:rsidR="00C2567E" w:rsidRPr="00576801">
        <w:rPr>
          <w:b/>
        </w:rPr>
        <w:t xml:space="preserve"> for your chart</w:t>
      </w:r>
      <w:r w:rsidR="00B31605">
        <w:t xml:space="preserve">. However, </w:t>
      </w:r>
      <w:r w:rsidR="00C2567E">
        <w:t>you may do more than</w:t>
      </w:r>
      <w:r w:rsidR="00120EC8">
        <w:t xml:space="preserve"> the minimum (not for extra credit or to impress me, but because you genuinely have more items you’d like your group to consider)</w:t>
      </w:r>
      <w:r w:rsidR="00B31605">
        <w:t xml:space="preserve">. </w:t>
      </w:r>
      <w:r w:rsidR="00120EC8">
        <w:t xml:space="preserve">Going above the minimum may </w:t>
      </w:r>
      <w:r w:rsidR="00CE2CA4">
        <w:t>naturally happen</w:t>
      </w:r>
      <w:r w:rsidR="00120EC8">
        <w:t xml:space="preserve">. </w:t>
      </w:r>
      <w:r w:rsidR="000B6B1D">
        <w:t xml:space="preserve">I have provided an extra box for every category (and those of you doing this electronically may add more boxes </w:t>
      </w:r>
      <w:r w:rsidR="000B6B1D">
        <w:lastRenderedPageBreak/>
        <w:t xml:space="preserve">easily). </w:t>
      </w:r>
      <w:r w:rsidR="00120EC8">
        <w:t>Y</w:t>
      </w:r>
      <w:r w:rsidR="00B31605">
        <w:t>ou will be spending a few days looking at sources and you never know whe</w:t>
      </w:r>
      <w:r w:rsidR="00C2567E">
        <w:t>n you will find your favorite source. It could</w:t>
      </w:r>
      <w:r w:rsidR="00CE2CA4">
        <w:t xml:space="preserve"> be the last item you explore. </w:t>
      </w:r>
    </w:p>
    <w:p w14:paraId="3EAB7A4F" w14:textId="77777777" w:rsidR="00B31605" w:rsidRDefault="00B31605"/>
    <w:p w14:paraId="6842A174" w14:textId="4D76AF10" w:rsidR="00120EC8" w:rsidRDefault="00120EC8">
      <w:r w:rsidRPr="00120EC8">
        <w:rPr>
          <w:u w:val="single"/>
        </w:rPr>
        <w:t>Evidence:</w:t>
      </w:r>
      <w:r>
        <w:t xml:space="preserve"> </w:t>
      </w:r>
      <w:r w:rsidRPr="00576801">
        <w:rPr>
          <w:b/>
        </w:rPr>
        <w:t>You may summarize your evidence using your own words OR write down a direct quote from the source you consulted OR do both.</w:t>
      </w:r>
      <w:r>
        <w:t xml:space="preserve"> </w:t>
      </w:r>
      <w:r w:rsidR="00C2567E">
        <w:t>Choose wisely!</w:t>
      </w:r>
    </w:p>
    <w:p w14:paraId="2413A22F" w14:textId="77777777" w:rsidR="00120EC8" w:rsidRDefault="00120EC8"/>
    <w:p w14:paraId="4D9AAF8C" w14:textId="0F1CAD50" w:rsidR="00120EC8" w:rsidRDefault="00120EC8">
      <w:r w:rsidRPr="000B6B1D">
        <w:rPr>
          <w:b/>
        </w:rPr>
        <w:t>When might you choose to use a direct quote?</w:t>
      </w:r>
      <w:r>
        <w:t xml:space="preserve"> Only use quotes when you think the quote</w:t>
      </w:r>
      <w:r w:rsidR="009924BA">
        <w:t xml:space="preserve">’s original words are powerful and a summary of the quote (in your own words) would not be able to convey the same message. </w:t>
      </w:r>
      <w:r w:rsidR="00CE2CA4">
        <w:t xml:space="preserve">This is good advice in general for selecting quotes for any class project. </w:t>
      </w:r>
    </w:p>
    <w:p w14:paraId="5F38E0C4" w14:textId="77777777" w:rsidR="00120EC8" w:rsidRDefault="00120EC8"/>
    <w:p w14:paraId="64E64D99" w14:textId="5D26DABE" w:rsidR="00D97EDC" w:rsidRDefault="00CE690D">
      <w:r w:rsidRPr="00120EC8">
        <w:rPr>
          <w:u w:val="single"/>
        </w:rPr>
        <w:t>Source:</w:t>
      </w:r>
      <w:r>
        <w:t xml:space="preserve"> For now</w:t>
      </w:r>
      <w:r w:rsidR="00120EC8">
        <w:t>,</w:t>
      </w:r>
      <w:r>
        <w:t xml:space="preserve"> you may use shorthand </w:t>
      </w:r>
      <w:r w:rsidR="00C2567E">
        <w:t xml:space="preserve">when you note the source </w:t>
      </w:r>
      <w:r>
        <w:t>such as “</w:t>
      </w:r>
      <w:r w:rsidR="00120EC8">
        <w:t>1952 yearbook page 32</w:t>
      </w:r>
      <w:r>
        <w:t>” However, if you</w:t>
      </w:r>
      <w:r w:rsidR="00120EC8">
        <w:t>r</w:t>
      </w:r>
      <w:r w:rsidR="009924BA">
        <w:t xml:space="preserve"> group chooses your item in Tuesday’s </w:t>
      </w:r>
      <w:r w:rsidR="00120EC8" w:rsidRPr="009924BA">
        <w:rPr>
          <w:b/>
        </w:rPr>
        <w:t>Group Research Summit</w:t>
      </w:r>
      <w:r w:rsidR="00120EC8">
        <w:t xml:space="preserve"> then you </w:t>
      </w:r>
      <w:r>
        <w:t xml:space="preserve">will need to </w:t>
      </w:r>
      <w:r w:rsidRPr="00576801">
        <w:rPr>
          <w:b/>
        </w:rPr>
        <w:t xml:space="preserve">create a complete citation </w:t>
      </w:r>
      <w:r w:rsidR="00120EC8" w:rsidRPr="00576801">
        <w:rPr>
          <w:b/>
        </w:rPr>
        <w:t xml:space="preserve">for the source as part of your group </w:t>
      </w:r>
      <w:r w:rsidRPr="00576801">
        <w:rPr>
          <w:b/>
        </w:rPr>
        <w:t>bibliography</w:t>
      </w:r>
      <w:r>
        <w:t xml:space="preserve">. </w:t>
      </w:r>
    </w:p>
    <w:p w14:paraId="729C13D8" w14:textId="77777777" w:rsidR="00306B66" w:rsidRDefault="00306B66"/>
    <w:p w14:paraId="68B24691" w14:textId="050BF3CE" w:rsidR="00306B66" w:rsidRDefault="00306B66">
      <w:r w:rsidRPr="00306B66">
        <w:rPr>
          <w:u w:val="single"/>
        </w:rPr>
        <w:t>A note about Wikipedia:</w:t>
      </w:r>
      <w:r>
        <w:t xml:space="preserve">  Two of the questions (one about alums and one about the time period you’re looking at) encourage you to “dig around” and find additional information on the Internet. I am open to students using Wikipedia, but I prefer that you use it as a tertiary source</w:t>
      </w:r>
      <w:r w:rsidR="00EE12FC">
        <w:t xml:space="preserve"> (i.e. a collection of secondary sources)</w:t>
      </w:r>
      <w:r>
        <w:t xml:space="preserve">. This means that you </w:t>
      </w:r>
      <w:r w:rsidRPr="00EE12FC">
        <w:rPr>
          <w:b/>
        </w:rPr>
        <w:t>consult the reference section</w:t>
      </w:r>
      <w:r>
        <w:t xml:space="preserve"> and use it to direct you to a secondary source. </w:t>
      </w:r>
    </w:p>
    <w:p w14:paraId="723BDD31" w14:textId="77777777" w:rsidR="00CE690D" w:rsidRDefault="00CE690D"/>
    <w:p w14:paraId="6998A1CA" w14:textId="41495B3C" w:rsidR="00B31605" w:rsidRDefault="00B31605">
      <w:r w:rsidRPr="00120EC8">
        <w:rPr>
          <w:u w:val="single"/>
        </w:rPr>
        <w:t>Visuals:</w:t>
      </w:r>
      <w:r>
        <w:t xml:space="preserve"> </w:t>
      </w:r>
      <w:r w:rsidRPr="00576801">
        <w:rPr>
          <w:b/>
        </w:rPr>
        <w:t>Keep your eye out for “cool visuals” from your time period</w:t>
      </w:r>
      <w:r>
        <w:t xml:space="preserve">. You will need to identify at least two. </w:t>
      </w:r>
      <w:r w:rsidR="00576801">
        <w:t xml:space="preserve">The final chart </w:t>
      </w:r>
      <w:r w:rsidR="00120EC8">
        <w:t xml:space="preserve">on this note guide is to keep track of the “cool visuals” you find. </w:t>
      </w:r>
    </w:p>
    <w:p w14:paraId="1F83B1BB" w14:textId="77777777" w:rsidR="00B31605" w:rsidRDefault="00B31605"/>
    <w:p w14:paraId="399D97D8" w14:textId="6955C2FF" w:rsidR="00390F65" w:rsidRDefault="00576801">
      <w:r>
        <w:t>Let’s get started!</w:t>
      </w:r>
    </w:p>
    <w:p w14:paraId="7DA18F3E" w14:textId="77777777" w:rsidR="00CE690D" w:rsidRDefault="00CE690D"/>
    <w:p w14:paraId="3A0133D6" w14:textId="77777777" w:rsidR="00CE690D" w:rsidRPr="00CE690D" w:rsidRDefault="00CE690D" w:rsidP="00CE690D">
      <w:pPr>
        <w:rPr>
          <w:b/>
          <w:sz w:val="28"/>
          <w:szCs w:val="28"/>
        </w:rPr>
      </w:pPr>
      <w:r w:rsidRPr="00CE690D">
        <w:rPr>
          <w:b/>
          <w:sz w:val="28"/>
          <w:szCs w:val="28"/>
        </w:rPr>
        <w:t xml:space="preserve">Question: </w:t>
      </w:r>
      <w:r w:rsidR="00D97EDC" w:rsidRPr="00CE690D">
        <w:rPr>
          <w:b/>
          <w:sz w:val="28"/>
          <w:szCs w:val="28"/>
        </w:rPr>
        <w:t xml:space="preserve">What were the most significant events in </w:t>
      </w:r>
      <w:proofErr w:type="spellStart"/>
      <w:r w:rsidR="00D97EDC" w:rsidRPr="00CE690D">
        <w:rPr>
          <w:b/>
          <w:sz w:val="28"/>
          <w:szCs w:val="28"/>
        </w:rPr>
        <w:t>Uni’s</w:t>
      </w:r>
      <w:proofErr w:type="spellEnd"/>
      <w:r w:rsidR="00D97EDC" w:rsidRPr="00CE690D">
        <w:rPr>
          <w:b/>
          <w:sz w:val="28"/>
          <w:szCs w:val="28"/>
        </w:rPr>
        <w:t xml:space="preserve"> history that took place during your time period? </w:t>
      </w:r>
    </w:p>
    <w:p w14:paraId="5B2E6B63" w14:textId="77777777" w:rsidR="00CE690D" w:rsidRPr="00CE690D" w:rsidRDefault="00CE690D" w:rsidP="00CE690D">
      <w:pPr>
        <w:rPr>
          <w:sz w:val="28"/>
          <w:szCs w:val="28"/>
        </w:rPr>
      </w:pPr>
    </w:p>
    <w:p w14:paraId="1EDA9C38" w14:textId="77777777" w:rsidR="00CE690D" w:rsidRDefault="00CE690D" w:rsidP="00CE690D">
      <w:r>
        <w:t xml:space="preserve">Guidelines: </w:t>
      </w:r>
    </w:p>
    <w:p w14:paraId="43A7CF5C" w14:textId="58F43A52" w:rsidR="00CE690D" w:rsidRDefault="00CE690D" w:rsidP="00CE690D">
      <w:pPr>
        <w:pStyle w:val="ListParagraph"/>
        <w:numPr>
          <w:ilvl w:val="0"/>
          <w:numId w:val="2"/>
        </w:numPr>
      </w:pPr>
      <w:r>
        <w:t xml:space="preserve">Identify </w:t>
      </w:r>
      <w:r w:rsidR="00576801">
        <w:rPr>
          <w:b/>
        </w:rPr>
        <w:t>at least two</w:t>
      </w:r>
      <w:r w:rsidRPr="009924BA">
        <w:rPr>
          <w:b/>
        </w:rPr>
        <w:t xml:space="preserve"> events</w:t>
      </w:r>
      <w:r>
        <w:t xml:space="preserve"> from your independent research. </w:t>
      </w:r>
    </w:p>
    <w:p w14:paraId="17CACD0C" w14:textId="2AF1FA5A" w:rsidR="00D97EDC" w:rsidRDefault="00D97EDC" w:rsidP="00CE690D">
      <w:pPr>
        <w:pStyle w:val="ListParagraph"/>
        <w:numPr>
          <w:ilvl w:val="0"/>
          <w:numId w:val="2"/>
        </w:numPr>
      </w:pPr>
      <w:r>
        <w:t>This</w:t>
      </w:r>
      <w:r w:rsidR="00CE690D">
        <w:t xml:space="preserve"> question</w:t>
      </w:r>
      <w:r>
        <w:t xml:space="preserve"> is very wide o</w:t>
      </w:r>
      <w:r w:rsidR="009D53FB">
        <w:t>pen and subjective. The</w:t>
      </w:r>
      <w:r>
        <w:t xml:space="preserve"> key is that you need to make </w:t>
      </w:r>
      <w:r w:rsidR="00CE690D">
        <w:t>a convincing</w:t>
      </w:r>
      <w:r>
        <w:t xml:space="preserve"> case as to WHY you’ve decided it is significant). </w:t>
      </w:r>
    </w:p>
    <w:p w14:paraId="0AFBF982" w14:textId="77777777" w:rsidR="009924BA" w:rsidRDefault="009924BA" w:rsidP="009924BA"/>
    <w:tbl>
      <w:tblPr>
        <w:tblStyle w:val="TableGrid"/>
        <w:tblW w:w="14568" w:type="dxa"/>
        <w:tblLook w:val="04A0" w:firstRow="1" w:lastRow="0" w:firstColumn="1" w:lastColumn="0" w:noHBand="0" w:noVBand="1"/>
      </w:tblPr>
      <w:tblGrid>
        <w:gridCol w:w="5748"/>
        <w:gridCol w:w="5310"/>
        <w:gridCol w:w="3510"/>
      </w:tblGrid>
      <w:tr w:rsidR="00576801" w14:paraId="242E8DFD" w14:textId="77777777" w:rsidTr="00576801">
        <w:tc>
          <w:tcPr>
            <w:tcW w:w="5748" w:type="dxa"/>
          </w:tcPr>
          <w:p w14:paraId="260D3762" w14:textId="2909DA82" w:rsidR="009924BA" w:rsidRDefault="009924BA" w:rsidP="009924BA">
            <w:r>
              <w:t>Evidence</w:t>
            </w:r>
          </w:p>
        </w:tc>
        <w:tc>
          <w:tcPr>
            <w:tcW w:w="5310" w:type="dxa"/>
          </w:tcPr>
          <w:p w14:paraId="64126139" w14:textId="7A107E85" w:rsidR="009924BA" w:rsidRDefault="009924BA" w:rsidP="009924BA">
            <w:r>
              <w:t>Why You Chose This Evidence</w:t>
            </w:r>
          </w:p>
        </w:tc>
        <w:tc>
          <w:tcPr>
            <w:tcW w:w="3510" w:type="dxa"/>
          </w:tcPr>
          <w:p w14:paraId="3028B182" w14:textId="65D2B797" w:rsidR="009924BA" w:rsidRDefault="009924BA" w:rsidP="009924BA">
            <w:r>
              <w:t>Source</w:t>
            </w:r>
          </w:p>
        </w:tc>
      </w:tr>
      <w:tr w:rsidR="00576801" w14:paraId="4EF0B950" w14:textId="77777777" w:rsidTr="00576801">
        <w:tc>
          <w:tcPr>
            <w:tcW w:w="5748" w:type="dxa"/>
          </w:tcPr>
          <w:p w14:paraId="62DDB068" w14:textId="77777777" w:rsidR="009924BA" w:rsidRDefault="009924BA" w:rsidP="009924BA"/>
        </w:tc>
        <w:tc>
          <w:tcPr>
            <w:tcW w:w="5310" w:type="dxa"/>
          </w:tcPr>
          <w:p w14:paraId="5595AFEC" w14:textId="77777777" w:rsidR="009924BA" w:rsidRDefault="009924BA" w:rsidP="009924BA"/>
          <w:p w14:paraId="6A8AC21B" w14:textId="77777777" w:rsidR="009924BA" w:rsidRDefault="009924BA" w:rsidP="009924BA"/>
          <w:p w14:paraId="1A269442" w14:textId="77777777" w:rsidR="00576801" w:rsidRDefault="00576801" w:rsidP="009924BA"/>
          <w:p w14:paraId="684569B0" w14:textId="77777777" w:rsidR="009924BA" w:rsidRDefault="009924BA" w:rsidP="009924BA"/>
          <w:p w14:paraId="49F463A6" w14:textId="77777777" w:rsidR="009924BA" w:rsidRDefault="009924BA" w:rsidP="009924BA"/>
          <w:p w14:paraId="171A13DB" w14:textId="77777777" w:rsidR="00576801" w:rsidRDefault="00576801" w:rsidP="009924BA"/>
          <w:p w14:paraId="6DC5774C" w14:textId="77777777" w:rsidR="009924BA" w:rsidRDefault="009924BA" w:rsidP="009924BA"/>
        </w:tc>
        <w:tc>
          <w:tcPr>
            <w:tcW w:w="3510" w:type="dxa"/>
          </w:tcPr>
          <w:p w14:paraId="4B7E7F91" w14:textId="77777777" w:rsidR="009924BA" w:rsidRDefault="009924BA" w:rsidP="009924BA"/>
        </w:tc>
      </w:tr>
      <w:tr w:rsidR="00576801" w14:paraId="0BC92D64" w14:textId="77777777" w:rsidTr="00576801">
        <w:tc>
          <w:tcPr>
            <w:tcW w:w="5748" w:type="dxa"/>
          </w:tcPr>
          <w:p w14:paraId="1E446E52" w14:textId="77777777" w:rsidR="009924BA" w:rsidRDefault="009924BA" w:rsidP="009924BA"/>
        </w:tc>
        <w:tc>
          <w:tcPr>
            <w:tcW w:w="5310" w:type="dxa"/>
          </w:tcPr>
          <w:p w14:paraId="3F9FA18F" w14:textId="77777777" w:rsidR="009924BA" w:rsidRDefault="009924BA" w:rsidP="009924BA">
            <w:r>
              <w:t xml:space="preserve">   </w:t>
            </w:r>
          </w:p>
          <w:p w14:paraId="7A63EAAA" w14:textId="77777777" w:rsidR="009924BA" w:rsidRDefault="009924BA" w:rsidP="009924BA"/>
          <w:p w14:paraId="662E6F25" w14:textId="77777777" w:rsidR="009924BA" w:rsidRDefault="009924BA" w:rsidP="009924BA"/>
          <w:p w14:paraId="55125B14" w14:textId="77777777" w:rsidR="00576801" w:rsidRDefault="00576801" w:rsidP="009924BA"/>
          <w:p w14:paraId="1E6AD428" w14:textId="77777777" w:rsidR="009924BA" w:rsidRDefault="009924BA" w:rsidP="009924BA"/>
          <w:p w14:paraId="42490FF6" w14:textId="77777777" w:rsidR="009924BA" w:rsidRDefault="009924BA" w:rsidP="009924BA"/>
        </w:tc>
        <w:tc>
          <w:tcPr>
            <w:tcW w:w="3510" w:type="dxa"/>
          </w:tcPr>
          <w:p w14:paraId="07F637D9" w14:textId="77777777" w:rsidR="009924BA" w:rsidRDefault="009924BA" w:rsidP="009924BA"/>
        </w:tc>
      </w:tr>
      <w:tr w:rsidR="00576801" w14:paraId="103CB72B" w14:textId="77777777" w:rsidTr="00576801">
        <w:tc>
          <w:tcPr>
            <w:tcW w:w="5748" w:type="dxa"/>
          </w:tcPr>
          <w:p w14:paraId="20F9851F" w14:textId="6A05C503" w:rsidR="009924BA" w:rsidRDefault="009924BA" w:rsidP="009924BA"/>
        </w:tc>
        <w:tc>
          <w:tcPr>
            <w:tcW w:w="5310" w:type="dxa"/>
          </w:tcPr>
          <w:p w14:paraId="0359C3B9" w14:textId="77777777" w:rsidR="009924BA" w:rsidRDefault="009924BA" w:rsidP="009924BA"/>
          <w:p w14:paraId="25B644BC" w14:textId="77777777" w:rsidR="009924BA" w:rsidRDefault="009924BA" w:rsidP="009924BA"/>
          <w:p w14:paraId="3C3CE376" w14:textId="77777777" w:rsidR="00576801" w:rsidRDefault="00576801" w:rsidP="009924BA"/>
          <w:p w14:paraId="5C77A06F" w14:textId="77777777" w:rsidR="009924BA" w:rsidRDefault="009924BA" w:rsidP="009924BA"/>
          <w:p w14:paraId="7452AEBE" w14:textId="77777777" w:rsidR="009924BA" w:rsidRDefault="009924BA" w:rsidP="009924BA"/>
          <w:p w14:paraId="1F74B368" w14:textId="77777777" w:rsidR="009924BA" w:rsidRDefault="009924BA" w:rsidP="009924BA"/>
        </w:tc>
        <w:tc>
          <w:tcPr>
            <w:tcW w:w="3510" w:type="dxa"/>
          </w:tcPr>
          <w:p w14:paraId="5B1358A6" w14:textId="77777777" w:rsidR="009924BA" w:rsidRDefault="009924BA" w:rsidP="009924BA"/>
        </w:tc>
      </w:tr>
    </w:tbl>
    <w:p w14:paraId="03E66253" w14:textId="77777777" w:rsidR="00CE690D" w:rsidRDefault="00CE690D" w:rsidP="00CE690D"/>
    <w:p w14:paraId="3856B8C3" w14:textId="77777777" w:rsidR="00CE690D" w:rsidRDefault="00CE690D" w:rsidP="00CE690D"/>
    <w:p w14:paraId="71FADA8F" w14:textId="7776685D" w:rsidR="00CE690D" w:rsidRPr="009D53FB" w:rsidRDefault="00576801" w:rsidP="00CE690D">
      <w:pPr>
        <w:rPr>
          <w:b/>
          <w:sz w:val="28"/>
          <w:szCs w:val="28"/>
        </w:rPr>
      </w:pPr>
      <w:r>
        <w:rPr>
          <w:b/>
          <w:sz w:val="28"/>
          <w:szCs w:val="28"/>
        </w:rPr>
        <w:t>Question: Identify a</w:t>
      </w:r>
      <w:r w:rsidR="00892B16" w:rsidRPr="009D53FB">
        <w:rPr>
          <w:b/>
          <w:sz w:val="28"/>
          <w:szCs w:val="28"/>
        </w:rPr>
        <w:t xml:space="preserve"> “distinguished”</w:t>
      </w:r>
      <w:r w:rsidR="00BF1CD0" w:rsidRPr="009D53FB">
        <w:rPr>
          <w:b/>
          <w:sz w:val="28"/>
          <w:szCs w:val="28"/>
        </w:rPr>
        <w:t xml:space="preserve"> alum</w:t>
      </w:r>
      <w:r w:rsidR="00892B16" w:rsidRPr="009D53FB">
        <w:rPr>
          <w:b/>
          <w:sz w:val="28"/>
          <w:szCs w:val="28"/>
        </w:rPr>
        <w:t xml:space="preserve"> who graduated from </w:t>
      </w:r>
      <w:proofErr w:type="spellStart"/>
      <w:r w:rsidR="00892B16" w:rsidRPr="009D53FB">
        <w:rPr>
          <w:b/>
          <w:sz w:val="28"/>
          <w:szCs w:val="28"/>
        </w:rPr>
        <w:t>Uni</w:t>
      </w:r>
      <w:proofErr w:type="spellEnd"/>
      <w:r w:rsidR="00892B16" w:rsidRPr="009D53FB">
        <w:rPr>
          <w:b/>
          <w:sz w:val="28"/>
          <w:szCs w:val="28"/>
        </w:rPr>
        <w:t xml:space="preserve"> during your time period</w:t>
      </w:r>
      <w:r w:rsidR="00BF1CD0" w:rsidRPr="009D53FB">
        <w:rPr>
          <w:b/>
          <w:sz w:val="28"/>
          <w:szCs w:val="28"/>
        </w:rPr>
        <w:t xml:space="preserve">. </w:t>
      </w:r>
    </w:p>
    <w:p w14:paraId="6C3AEA01" w14:textId="77777777" w:rsidR="009D53FB" w:rsidRDefault="009D53FB" w:rsidP="00CE690D"/>
    <w:p w14:paraId="3AB774A2" w14:textId="0E7729FB" w:rsidR="009D53FB" w:rsidRDefault="009D53FB" w:rsidP="00CE690D">
      <w:r>
        <w:t xml:space="preserve">Guidelines: </w:t>
      </w:r>
    </w:p>
    <w:p w14:paraId="2B02334F" w14:textId="7118A13D" w:rsidR="009D53FB" w:rsidRDefault="009D53FB" w:rsidP="00CE2CA4">
      <w:pPr>
        <w:pStyle w:val="ListParagraph"/>
        <w:numPr>
          <w:ilvl w:val="0"/>
          <w:numId w:val="2"/>
        </w:numPr>
      </w:pPr>
      <w:r>
        <w:t xml:space="preserve">“Distinguished” is subjective.  </w:t>
      </w:r>
      <w:r>
        <w:t>The key is that you need to make a convincing case as to WHY you’</w:t>
      </w:r>
      <w:r>
        <w:t xml:space="preserve">ve decided the alum is distinguished. </w:t>
      </w:r>
      <w:r w:rsidR="00576801">
        <w:t xml:space="preserve">Someone who </w:t>
      </w:r>
      <w:r>
        <w:t>genuinely interest</w:t>
      </w:r>
      <w:r w:rsidR="00576801">
        <w:t>s</w:t>
      </w:r>
      <w:r>
        <w:t xml:space="preserve"> you</w:t>
      </w:r>
      <w:r w:rsidR="00576801">
        <w:t xml:space="preserve"> should be a part of your criteria as well. </w:t>
      </w:r>
      <w:r>
        <w:t xml:space="preserve"> </w:t>
      </w:r>
    </w:p>
    <w:p w14:paraId="67D389EE" w14:textId="7771ADA3" w:rsidR="00CE2CA4" w:rsidRDefault="009D53FB" w:rsidP="00CE2CA4">
      <w:pPr>
        <w:pStyle w:val="ListParagraph"/>
        <w:numPr>
          <w:ilvl w:val="0"/>
          <w:numId w:val="2"/>
        </w:numPr>
      </w:pPr>
      <w:r>
        <w:t xml:space="preserve">Be mindful to consider male and female alumni. </w:t>
      </w:r>
    </w:p>
    <w:p w14:paraId="75B89817" w14:textId="05588260" w:rsidR="009D53FB" w:rsidRDefault="009D53FB" w:rsidP="009D53FB">
      <w:pPr>
        <w:pStyle w:val="ListParagraph"/>
        <w:numPr>
          <w:ilvl w:val="0"/>
          <w:numId w:val="2"/>
        </w:numPr>
      </w:pPr>
      <w:r>
        <w:t xml:space="preserve">You must consult at least two of the recommended </w:t>
      </w:r>
      <w:proofErr w:type="gramStart"/>
      <w:r>
        <w:t xml:space="preserve">sources </w:t>
      </w:r>
      <w:r w:rsidR="00576801">
        <w:t xml:space="preserve"> (</w:t>
      </w:r>
      <w:proofErr w:type="gramEnd"/>
      <w:r w:rsidR="00576801">
        <w:t xml:space="preserve">below) </w:t>
      </w:r>
      <w:r>
        <w:t xml:space="preserve">to answer this </w:t>
      </w:r>
      <w:r w:rsidR="00576801">
        <w:t xml:space="preserve">specific </w:t>
      </w:r>
      <w:r>
        <w:t xml:space="preserve">question. </w:t>
      </w:r>
    </w:p>
    <w:p w14:paraId="24CE1981" w14:textId="77777777" w:rsidR="00CE2CA4" w:rsidRDefault="00CE2CA4" w:rsidP="00CE2CA4">
      <w:r>
        <w:t>Recommended sources:</w:t>
      </w:r>
    </w:p>
    <w:p w14:paraId="11B53DB6" w14:textId="77777777" w:rsidR="00CE2CA4" w:rsidRDefault="00CE2CA4" w:rsidP="00CE2CA4">
      <w:pPr>
        <w:pStyle w:val="ListParagraph"/>
        <w:numPr>
          <w:ilvl w:val="1"/>
          <w:numId w:val="2"/>
        </w:numPr>
      </w:pPr>
      <w:r>
        <w:t xml:space="preserve">Consult the </w:t>
      </w:r>
      <w:proofErr w:type="spellStart"/>
      <w:r>
        <w:t>Uni</w:t>
      </w:r>
      <w:proofErr w:type="spellEnd"/>
      <w:r>
        <w:t xml:space="preserve"> history website: </w:t>
      </w:r>
      <w:hyperlink r:id="rId5" w:history="1">
        <w:r w:rsidRPr="00AF2451">
          <w:rPr>
            <w:rStyle w:val="Hyperlink"/>
          </w:rPr>
          <w:t>http://www.uni.illinois.edu/about_uni/preface.shtml</w:t>
        </w:r>
      </w:hyperlink>
      <w:r>
        <w:t xml:space="preserve"> </w:t>
      </w:r>
    </w:p>
    <w:p w14:paraId="710D2C68" w14:textId="77777777" w:rsidR="00CE2CA4" w:rsidRDefault="00CE2CA4" w:rsidP="00CE2CA4">
      <w:pPr>
        <w:pStyle w:val="ListParagraph"/>
        <w:numPr>
          <w:ilvl w:val="1"/>
          <w:numId w:val="2"/>
        </w:numPr>
      </w:pPr>
      <w:r>
        <w:t xml:space="preserve">Consult </w:t>
      </w:r>
      <w:proofErr w:type="spellStart"/>
      <w:r>
        <w:t>Uni’s</w:t>
      </w:r>
      <w:proofErr w:type="spellEnd"/>
      <w:r>
        <w:t xml:space="preserve"> Wikipedia page: </w:t>
      </w:r>
      <w:hyperlink r:id="rId6" w:history="1">
        <w:r w:rsidRPr="00AF2451">
          <w:rPr>
            <w:rStyle w:val="Hyperlink"/>
          </w:rPr>
          <w:t>https://en.wikipedia.org/wiki/University_Laboratory_High_School_(</w:t>
        </w:r>
        <w:proofErr w:type="spellStart"/>
        <w:r w:rsidRPr="00AF2451">
          <w:rPr>
            <w:rStyle w:val="Hyperlink"/>
          </w:rPr>
          <w:t>Urbana,_Illinois</w:t>
        </w:r>
        <w:proofErr w:type="spellEnd"/>
        <w:r w:rsidRPr="00AF2451">
          <w:rPr>
            <w:rStyle w:val="Hyperlink"/>
          </w:rPr>
          <w:t>)#</w:t>
        </w:r>
        <w:proofErr w:type="spellStart"/>
        <w:r w:rsidRPr="00AF2451">
          <w:rPr>
            <w:rStyle w:val="Hyperlink"/>
          </w:rPr>
          <w:t>Notable_alumni_and_faculty</w:t>
        </w:r>
        <w:proofErr w:type="spellEnd"/>
      </w:hyperlink>
      <w:r>
        <w:t xml:space="preserve"> </w:t>
      </w:r>
    </w:p>
    <w:p w14:paraId="216D81F3" w14:textId="77777777" w:rsidR="00CE2CA4" w:rsidRDefault="00CE2CA4" w:rsidP="00CE2CA4">
      <w:pPr>
        <w:pStyle w:val="ListParagraph"/>
        <w:numPr>
          <w:ilvl w:val="1"/>
          <w:numId w:val="2"/>
        </w:numPr>
      </w:pPr>
      <w:r>
        <w:t xml:space="preserve">Consult the alumni page on the </w:t>
      </w:r>
      <w:proofErr w:type="spellStart"/>
      <w:r>
        <w:t>Uni</w:t>
      </w:r>
      <w:proofErr w:type="spellEnd"/>
      <w:r>
        <w:t xml:space="preserve"> website (“In the News,” “Newsletter,” “Awards”) </w:t>
      </w:r>
      <w:hyperlink r:id="rId7" w:history="1">
        <w:r w:rsidRPr="00AF2451">
          <w:rPr>
            <w:rStyle w:val="Hyperlink"/>
          </w:rPr>
          <w:t>http://www.uni.illinois.edu/alumni/alumni.shtml</w:t>
        </w:r>
      </w:hyperlink>
      <w:r>
        <w:t xml:space="preserve"> </w:t>
      </w:r>
    </w:p>
    <w:p w14:paraId="71BE18E6" w14:textId="2B879F0C" w:rsidR="00CE2CA4" w:rsidRDefault="00CE2CA4" w:rsidP="00CE2CA4">
      <w:pPr>
        <w:pStyle w:val="ListParagraph"/>
        <w:numPr>
          <w:ilvl w:val="1"/>
          <w:numId w:val="2"/>
        </w:numPr>
      </w:pPr>
      <w:proofErr w:type="spellStart"/>
      <w:r>
        <w:t>Uni</w:t>
      </w:r>
      <w:proofErr w:type="spellEnd"/>
      <w:r>
        <w:t xml:space="preserve"> archives (in the library)</w:t>
      </w:r>
    </w:p>
    <w:p w14:paraId="58EEA422" w14:textId="4E64B353" w:rsidR="00CE2CA4" w:rsidRDefault="00CE2CA4" w:rsidP="00CE2CA4">
      <w:pPr>
        <w:pStyle w:val="ListParagraph"/>
        <w:numPr>
          <w:ilvl w:val="0"/>
          <w:numId w:val="2"/>
        </w:numPr>
      </w:pPr>
      <w:r>
        <w:t xml:space="preserve">Once you’ve identified the alum you’re interested in selecting, dig around a bit more online to learn some more information. Be sure to note the sources you use if you take any information. Be mindful to select reputable sources for this additional research. If you’re not sure about a source, please see Ms. </w:t>
      </w:r>
      <w:proofErr w:type="spellStart"/>
      <w:r>
        <w:t>Schoeplein</w:t>
      </w:r>
      <w:proofErr w:type="spellEnd"/>
      <w:r>
        <w:t>.</w:t>
      </w:r>
    </w:p>
    <w:p w14:paraId="3F9F86AD" w14:textId="77777777" w:rsidR="00CE690D" w:rsidRDefault="00CE690D" w:rsidP="00CE690D"/>
    <w:tbl>
      <w:tblPr>
        <w:tblStyle w:val="TableGrid"/>
        <w:tblW w:w="14568" w:type="dxa"/>
        <w:tblLook w:val="04A0" w:firstRow="1" w:lastRow="0" w:firstColumn="1" w:lastColumn="0" w:noHBand="0" w:noVBand="1"/>
      </w:tblPr>
      <w:tblGrid>
        <w:gridCol w:w="5748"/>
        <w:gridCol w:w="5310"/>
        <w:gridCol w:w="3510"/>
      </w:tblGrid>
      <w:tr w:rsidR="00323007" w14:paraId="0496640B" w14:textId="77777777" w:rsidTr="00CC510F">
        <w:tc>
          <w:tcPr>
            <w:tcW w:w="5748" w:type="dxa"/>
          </w:tcPr>
          <w:p w14:paraId="6467B41B" w14:textId="50C21E8C" w:rsidR="00323007" w:rsidRDefault="00323007" w:rsidP="00CC510F">
            <w:r>
              <w:t>Alum</w:t>
            </w:r>
          </w:p>
        </w:tc>
        <w:tc>
          <w:tcPr>
            <w:tcW w:w="5310" w:type="dxa"/>
          </w:tcPr>
          <w:p w14:paraId="79755991" w14:textId="61DACF92" w:rsidR="00323007" w:rsidRDefault="00323007" w:rsidP="00CC510F">
            <w:r>
              <w:t xml:space="preserve">Why You Chose This </w:t>
            </w:r>
            <w:r>
              <w:t>Alum</w:t>
            </w:r>
          </w:p>
        </w:tc>
        <w:tc>
          <w:tcPr>
            <w:tcW w:w="3510" w:type="dxa"/>
          </w:tcPr>
          <w:p w14:paraId="25FA0B76" w14:textId="77777777" w:rsidR="00323007" w:rsidRDefault="00323007" w:rsidP="00CC510F">
            <w:r>
              <w:t>Source</w:t>
            </w:r>
          </w:p>
        </w:tc>
      </w:tr>
      <w:tr w:rsidR="00323007" w14:paraId="34332406" w14:textId="77777777" w:rsidTr="00CC510F">
        <w:tc>
          <w:tcPr>
            <w:tcW w:w="5748" w:type="dxa"/>
          </w:tcPr>
          <w:p w14:paraId="1888B9FD" w14:textId="77777777" w:rsidR="00323007" w:rsidRDefault="00323007" w:rsidP="00CC510F"/>
        </w:tc>
        <w:tc>
          <w:tcPr>
            <w:tcW w:w="5310" w:type="dxa"/>
          </w:tcPr>
          <w:p w14:paraId="5053D708" w14:textId="77777777" w:rsidR="00323007" w:rsidRDefault="00323007" w:rsidP="00CC510F"/>
          <w:p w14:paraId="3B6D299E" w14:textId="77777777" w:rsidR="00323007" w:rsidRDefault="00323007" w:rsidP="00CC510F"/>
          <w:p w14:paraId="65E278D3" w14:textId="77777777" w:rsidR="00323007" w:rsidRDefault="00323007" w:rsidP="00CC510F"/>
          <w:p w14:paraId="3C421C1B" w14:textId="77777777" w:rsidR="00323007" w:rsidRDefault="00323007" w:rsidP="00CC510F"/>
          <w:p w14:paraId="4F3D0F66" w14:textId="77777777" w:rsidR="00323007" w:rsidRDefault="00323007" w:rsidP="00CC510F"/>
          <w:p w14:paraId="1F688D7E" w14:textId="77777777" w:rsidR="00323007" w:rsidRDefault="00323007" w:rsidP="00CC510F"/>
        </w:tc>
        <w:tc>
          <w:tcPr>
            <w:tcW w:w="3510" w:type="dxa"/>
          </w:tcPr>
          <w:p w14:paraId="0908DDD7" w14:textId="77777777" w:rsidR="00323007" w:rsidRDefault="00323007" w:rsidP="00CC510F"/>
        </w:tc>
      </w:tr>
      <w:tr w:rsidR="00323007" w14:paraId="000B4492" w14:textId="77777777" w:rsidTr="00CC510F">
        <w:tc>
          <w:tcPr>
            <w:tcW w:w="5748" w:type="dxa"/>
          </w:tcPr>
          <w:p w14:paraId="28F9C662" w14:textId="77777777" w:rsidR="00323007" w:rsidRDefault="00323007" w:rsidP="00CC510F"/>
        </w:tc>
        <w:tc>
          <w:tcPr>
            <w:tcW w:w="5310" w:type="dxa"/>
          </w:tcPr>
          <w:p w14:paraId="113C6D07" w14:textId="77777777" w:rsidR="00323007" w:rsidRDefault="00323007" w:rsidP="00CC510F">
            <w:r>
              <w:t xml:space="preserve">   </w:t>
            </w:r>
          </w:p>
          <w:p w14:paraId="562F6DB3" w14:textId="77777777" w:rsidR="00323007" w:rsidRDefault="00323007" w:rsidP="00CC510F"/>
          <w:p w14:paraId="749042CB" w14:textId="77777777" w:rsidR="00323007" w:rsidRDefault="00323007" w:rsidP="00CC510F"/>
          <w:p w14:paraId="5D5F4C9F" w14:textId="77777777" w:rsidR="00323007" w:rsidRDefault="00323007" w:rsidP="00CC510F"/>
          <w:p w14:paraId="2C0B58BD" w14:textId="77777777" w:rsidR="00323007" w:rsidRDefault="00323007" w:rsidP="00CC510F"/>
          <w:p w14:paraId="4A58107E" w14:textId="77777777" w:rsidR="00323007" w:rsidRDefault="00323007" w:rsidP="00CC510F"/>
        </w:tc>
        <w:tc>
          <w:tcPr>
            <w:tcW w:w="3510" w:type="dxa"/>
          </w:tcPr>
          <w:p w14:paraId="2F7D96B4" w14:textId="77777777" w:rsidR="00323007" w:rsidRDefault="00323007" w:rsidP="00CC510F"/>
        </w:tc>
      </w:tr>
    </w:tbl>
    <w:p w14:paraId="012F631A" w14:textId="77777777" w:rsidR="00323007" w:rsidRDefault="00323007" w:rsidP="00CE690D"/>
    <w:p w14:paraId="11F98AD4" w14:textId="77777777" w:rsidR="00323007" w:rsidRDefault="00323007" w:rsidP="00CE690D"/>
    <w:p w14:paraId="2D4FAB34" w14:textId="77777777" w:rsidR="00323007" w:rsidRDefault="00323007" w:rsidP="00CE690D"/>
    <w:p w14:paraId="6DFD538A" w14:textId="6BFF01F5" w:rsidR="00D97EDC" w:rsidRPr="009D53FB" w:rsidRDefault="009D53FB" w:rsidP="009D53FB">
      <w:pPr>
        <w:rPr>
          <w:b/>
          <w:sz w:val="28"/>
          <w:szCs w:val="28"/>
        </w:rPr>
      </w:pPr>
      <w:r w:rsidRPr="009D53FB">
        <w:rPr>
          <w:b/>
          <w:sz w:val="28"/>
          <w:szCs w:val="28"/>
        </w:rPr>
        <w:t xml:space="preserve">Question:  What was </w:t>
      </w:r>
      <w:proofErr w:type="spellStart"/>
      <w:r w:rsidRPr="009D53FB">
        <w:rPr>
          <w:b/>
          <w:sz w:val="28"/>
          <w:szCs w:val="28"/>
        </w:rPr>
        <w:t>Uni’s</w:t>
      </w:r>
      <w:proofErr w:type="spellEnd"/>
      <w:r w:rsidRPr="009D53FB">
        <w:rPr>
          <w:b/>
          <w:sz w:val="28"/>
          <w:szCs w:val="28"/>
        </w:rPr>
        <w:t xml:space="preserve"> academic life </w:t>
      </w:r>
      <w:r w:rsidR="00D97EDC" w:rsidRPr="009D53FB">
        <w:rPr>
          <w:b/>
          <w:sz w:val="28"/>
          <w:szCs w:val="28"/>
        </w:rPr>
        <w:t xml:space="preserve">like during this time period? </w:t>
      </w:r>
    </w:p>
    <w:p w14:paraId="788466C3" w14:textId="33F2A737" w:rsidR="009D53FB" w:rsidRDefault="009D53FB" w:rsidP="009D53FB">
      <w:r>
        <w:t>Guidelines:</w:t>
      </w:r>
    </w:p>
    <w:p w14:paraId="7F05AE36" w14:textId="297CDB70" w:rsidR="009D53FB" w:rsidRDefault="009D53FB" w:rsidP="009D53FB">
      <w:pPr>
        <w:pStyle w:val="ListParagraph"/>
        <w:numPr>
          <w:ilvl w:val="0"/>
          <w:numId w:val="2"/>
        </w:numPr>
      </w:pPr>
      <w:r>
        <w:t>Identify at least two items</w:t>
      </w:r>
      <w:r>
        <w:t xml:space="preserve"> from your independent research. </w:t>
      </w:r>
    </w:p>
    <w:p w14:paraId="17F94787" w14:textId="319CD1D0" w:rsidR="009D53FB" w:rsidRDefault="009D53FB" w:rsidP="009D53FB">
      <w:pPr>
        <w:pStyle w:val="ListParagraph"/>
        <w:numPr>
          <w:ilvl w:val="0"/>
          <w:numId w:val="2"/>
        </w:numPr>
      </w:pPr>
      <w:r>
        <w:t>This question is very wide o</w:t>
      </w:r>
      <w:r>
        <w:t>pen and subjective. The</w:t>
      </w:r>
      <w:r>
        <w:t xml:space="preserve"> key is that you need to make a convincing case as to WHY you’ve decided it is significant). </w:t>
      </w:r>
    </w:p>
    <w:p w14:paraId="0840483A" w14:textId="77777777" w:rsidR="00CE2CA4" w:rsidRDefault="00CE2CA4" w:rsidP="00CE2CA4">
      <w:pPr>
        <w:pStyle w:val="ListParagraph"/>
      </w:pPr>
    </w:p>
    <w:p w14:paraId="0988F503" w14:textId="77777777" w:rsidR="009924BA" w:rsidRDefault="009924BA" w:rsidP="009924BA"/>
    <w:tbl>
      <w:tblPr>
        <w:tblStyle w:val="TableGrid"/>
        <w:tblW w:w="14568" w:type="dxa"/>
        <w:tblLook w:val="04A0" w:firstRow="1" w:lastRow="0" w:firstColumn="1" w:lastColumn="0" w:noHBand="0" w:noVBand="1"/>
      </w:tblPr>
      <w:tblGrid>
        <w:gridCol w:w="4945"/>
        <w:gridCol w:w="4680"/>
        <w:gridCol w:w="4943"/>
      </w:tblGrid>
      <w:tr w:rsidR="00576801" w14:paraId="0DC45B16" w14:textId="77777777" w:rsidTr="00576801">
        <w:tc>
          <w:tcPr>
            <w:tcW w:w="4945" w:type="dxa"/>
          </w:tcPr>
          <w:p w14:paraId="56145B9C" w14:textId="77777777" w:rsidR="009924BA" w:rsidRDefault="009924BA" w:rsidP="00CC510F">
            <w:r>
              <w:t>Evidence</w:t>
            </w:r>
          </w:p>
        </w:tc>
        <w:tc>
          <w:tcPr>
            <w:tcW w:w="4680" w:type="dxa"/>
          </w:tcPr>
          <w:p w14:paraId="660B5D24" w14:textId="77777777" w:rsidR="009924BA" w:rsidRDefault="009924BA" w:rsidP="00CC510F">
            <w:r>
              <w:t>Why You Chose This Evidence</w:t>
            </w:r>
          </w:p>
        </w:tc>
        <w:tc>
          <w:tcPr>
            <w:tcW w:w="4943" w:type="dxa"/>
          </w:tcPr>
          <w:p w14:paraId="5D011660" w14:textId="77777777" w:rsidR="009924BA" w:rsidRDefault="009924BA" w:rsidP="00CC510F">
            <w:r>
              <w:t>Source</w:t>
            </w:r>
          </w:p>
        </w:tc>
      </w:tr>
      <w:tr w:rsidR="009924BA" w14:paraId="4C61B017" w14:textId="77777777" w:rsidTr="00576801">
        <w:tc>
          <w:tcPr>
            <w:tcW w:w="4945" w:type="dxa"/>
          </w:tcPr>
          <w:p w14:paraId="5AF34E81" w14:textId="77777777" w:rsidR="009924BA" w:rsidRDefault="009924BA" w:rsidP="00CC510F"/>
        </w:tc>
        <w:tc>
          <w:tcPr>
            <w:tcW w:w="4680" w:type="dxa"/>
          </w:tcPr>
          <w:p w14:paraId="73F9FFF3" w14:textId="77777777" w:rsidR="009924BA" w:rsidRDefault="009924BA" w:rsidP="00CC510F"/>
          <w:p w14:paraId="58DD0E14" w14:textId="77777777" w:rsidR="009924BA" w:rsidRDefault="009924BA" w:rsidP="00CC510F"/>
          <w:p w14:paraId="3371F866" w14:textId="77777777" w:rsidR="009924BA" w:rsidRDefault="009924BA" w:rsidP="00CC510F"/>
          <w:p w14:paraId="36532072" w14:textId="77777777" w:rsidR="009924BA" w:rsidRDefault="009924BA" w:rsidP="00CC510F"/>
          <w:p w14:paraId="43179C14" w14:textId="77777777" w:rsidR="009924BA" w:rsidRDefault="009924BA" w:rsidP="00CC510F"/>
        </w:tc>
        <w:tc>
          <w:tcPr>
            <w:tcW w:w="4943" w:type="dxa"/>
          </w:tcPr>
          <w:p w14:paraId="7BCB96B6" w14:textId="77777777" w:rsidR="009924BA" w:rsidRDefault="009924BA" w:rsidP="00CC510F"/>
        </w:tc>
      </w:tr>
      <w:tr w:rsidR="009924BA" w14:paraId="6516F50C" w14:textId="77777777" w:rsidTr="00576801">
        <w:tc>
          <w:tcPr>
            <w:tcW w:w="4945" w:type="dxa"/>
          </w:tcPr>
          <w:p w14:paraId="3B0BBE38" w14:textId="77777777" w:rsidR="009924BA" w:rsidRDefault="009924BA" w:rsidP="00CC510F"/>
        </w:tc>
        <w:tc>
          <w:tcPr>
            <w:tcW w:w="4680" w:type="dxa"/>
          </w:tcPr>
          <w:p w14:paraId="2E108284" w14:textId="77777777" w:rsidR="009924BA" w:rsidRDefault="009924BA" w:rsidP="00CC510F"/>
          <w:p w14:paraId="4A6BD845" w14:textId="77777777" w:rsidR="009924BA" w:rsidRDefault="009924BA" w:rsidP="00CC510F"/>
          <w:p w14:paraId="2654B280" w14:textId="77777777" w:rsidR="009924BA" w:rsidRDefault="009924BA" w:rsidP="00CC510F"/>
          <w:p w14:paraId="1A508D67" w14:textId="77777777" w:rsidR="009924BA" w:rsidRDefault="009924BA" w:rsidP="00CC510F"/>
          <w:p w14:paraId="4C8D338C" w14:textId="77777777" w:rsidR="009924BA" w:rsidRDefault="009924BA" w:rsidP="00CC510F"/>
        </w:tc>
        <w:tc>
          <w:tcPr>
            <w:tcW w:w="4943" w:type="dxa"/>
          </w:tcPr>
          <w:p w14:paraId="5FFF6D74" w14:textId="77777777" w:rsidR="009924BA" w:rsidRDefault="009924BA" w:rsidP="00CC510F"/>
        </w:tc>
      </w:tr>
      <w:tr w:rsidR="009924BA" w14:paraId="4D849FF9" w14:textId="77777777" w:rsidTr="00576801">
        <w:tc>
          <w:tcPr>
            <w:tcW w:w="4945" w:type="dxa"/>
          </w:tcPr>
          <w:p w14:paraId="11713E8D" w14:textId="77777777" w:rsidR="009924BA" w:rsidRDefault="009924BA" w:rsidP="00CC510F"/>
        </w:tc>
        <w:tc>
          <w:tcPr>
            <w:tcW w:w="4680" w:type="dxa"/>
          </w:tcPr>
          <w:p w14:paraId="1F4D650A" w14:textId="77777777" w:rsidR="009924BA" w:rsidRDefault="009924BA" w:rsidP="00CC510F"/>
          <w:p w14:paraId="7729E215" w14:textId="77777777" w:rsidR="009924BA" w:rsidRDefault="009924BA" w:rsidP="00CC510F"/>
          <w:p w14:paraId="1CD33B57" w14:textId="77777777" w:rsidR="009924BA" w:rsidRDefault="009924BA" w:rsidP="00CC510F"/>
          <w:p w14:paraId="6E9827E2" w14:textId="77777777" w:rsidR="009924BA" w:rsidRDefault="009924BA" w:rsidP="00CC510F"/>
          <w:p w14:paraId="40795168" w14:textId="77777777" w:rsidR="009924BA" w:rsidRDefault="009924BA" w:rsidP="00CC510F"/>
        </w:tc>
        <w:tc>
          <w:tcPr>
            <w:tcW w:w="4943" w:type="dxa"/>
          </w:tcPr>
          <w:p w14:paraId="0934E6BD" w14:textId="77777777" w:rsidR="009924BA" w:rsidRDefault="009924BA" w:rsidP="00CC510F"/>
        </w:tc>
      </w:tr>
    </w:tbl>
    <w:p w14:paraId="251FA114" w14:textId="77777777" w:rsidR="00CE2CA4" w:rsidRDefault="00CE2CA4" w:rsidP="009D53FB">
      <w:pPr>
        <w:rPr>
          <w:b/>
          <w:sz w:val="28"/>
          <w:szCs w:val="28"/>
        </w:rPr>
      </w:pPr>
    </w:p>
    <w:p w14:paraId="56A0792C" w14:textId="628447D3" w:rsidR="009D53FB" w:rsidRPr="009D53FB" w:rsidRDefault="009D53FB" w:rsidP="009D53FB">
      <w:pPr>
        <w:rPr>
          <w:b/>
          <w:sz w:val="28"/>
          <w:szCs w:val="28"/>
        </w:rPr>
      </w:pPr>
      <w:r w:rsidRPr="009D53FB">
        <w:rPr>
          <w:b/>
          <w:sz w:val="28"/>
          <w:szCs w:val="28"/>
        </w:rPr>
        <w:t xml:space="preserve">Question: What was it like to be a </w:t>
      </w:r>
      <w:proofErr w:type="spellStart"/>
      <w:r w:rsidRPr="009D53FB">
        <w:rPr>
          <w:b/>
          <w:sz w:val="28"/>
          <w:szCs w:val="28"/>
        </w:rPr>
        <w:t>Uni</w:t>
      </w:r>
      <w:proofErr w:type="spellEnd"/>
      <w:r w:rsidRPr="009D53FB">
        <w:rPr>
          <w:b/>
          <w:sz w:val="28"/>
          <w:szCs w:val="28"/>
        </w:rPr>
        <w:t xml:space="preserve"> student during this time period? </w:t>
      </w:r>
    </w:p>
    <w:p w14:paraId="35FB10A2" w14:textId="279884DF" w:rsidR="009D53FB" w:rsidRDefault="009D53FB" w:rsidP="009D53FB">
      <w:r>
        <w:t xml:space="preserve">Guidelines:  </w:t>
      </w:r>
    </w:p>
    <w:p w14:paraId="798558D9" w14:textId="0BAE7DB6" w:rsidR="009D53FB" w:rsidRDefault="009D53FB" w:rsidP="009D53FB">
      <w:pPr>
        <w:pStyle w:val="ListParagraph"/>
        <w:numPr>
          <w:ilvl w:val="0"/>
          <w:numId w:val="1"/>
        </w:numPr>
      </w:pPr>
      <w:r>
        <w:t xml:space="preserve">Identify at least two items from your independent research. </w:t>
      </w:r>
    </w:p>
    <w:p w14:paraId="7BB9F27C" w14:textId="3EEF3307" w:rsidR="009D53FB" w:rsidRDefault="009D53FB" w:rsidP="009D53FB">
      <w:pPr>
        <w:pStyle w:val="ListParagraph"/>
        <w:numPr>
          <w:ilvl w:val="0"/>
          <w:numId w:val="1"/>
        </w:numPr>
      </w:pPr>
      <w:r>
        <w:t xml:space="preserve">Unlike the previous question, this question is focusing more on “student life” – i.e. life outside of the classroom. </w:t>
      </w:r>
    </w:p>
    <w:p w14:paraId="38C7AD95" w14:textId="77777777" w:rsidR="009D53FB" w:rsidRDefault="009D53FB" w:rsidP="009D53FB">
      <w:pPr>
        <w:pStyle w:val="ListParagraph"/>
        <w:ind w:left="1440"/>
      </w:pPr>
    </w:p>
    <w:tbl>
      <w:tblPr>
        <w:tblStyle w:val="TableGrid"/>
        <w:tblW w:w="14568" w:type="dxa"/>
        <w:tblLook w:val="04A0" w:firstRow="1" w:lastRow="0" w:firstColumn="1" w:lastColumn="0" w:noHBand="0" w:noVBand="1"/>
      </w:tblPr>
      <w:tblGrid>
        <w:gridCol w:w="4945"/>
        <w:gridCol w:w="5663"/>
        <w:gridCol w:w="3960"/>
      </w:tblGrid>
      <w:tr w:rsidR="00576801" w14:paraId="00038CDA" w14:textId="77777777" w:rsidTr="00576801">
        <w:tc>
          <w:tcPr>
            <w:tcW w:w="4945" w:type="dxa"/>
          </w:tcPr>
          <w:p w14:paraId="4041E49C" w14:textId="77777777" w:rsidR="009924BA" w:rsidRDefault="009924BA" w:rsidP="00CC510F">
            <w:r>
              <w:t>Evidence</w:t>
            </w:r>
          </w:p>
        </w:tc>
        <w:tc>
          <w:tcPr>
            <w:tcW w:w="5663" w:type="dxa"/>
          </w:tcPr>
          <w:p w14:paraId="3AEC00BA" w14:textId="77777777" w:rsidR="009924BA" w:rsidRDefault="009924BA" w:rsidP="00CC510F">
            <w:r>
              <w:t>Why You Chose This Evidence</w:t>
            </w:r>
          </w:p>
        </w:tc>
        <w:tc>
          <w:tcPr>
            <w:tcW w:w="3960" w:type="dxa"/>
          </w:tcPr>
          <w:p w14:paraId="0AE4A110" w14:textId="77777777" w:rsidR="009924BA" w:rsidRDefault="009924BA" w:rsidP="00CC510F">
            <w:r>
              <w:t>Source</w:t>
            </w:r>
          </w:p>
        </w:tc>
      </w:tr>
      <w:tr w:rsidR="00576801" w14:paraId="0B769ADA" w14:textId="77777777" w:rsidTr="00576801">
        <w:tc>
          <w:tcPr>
            <w:tcW w:w="4945" w:type="dxa"/>
          </w:tcPr>
          <w:p w14:paraId="31E21ECC" w14:textId="77777777" w:rsidR="009924BA" w:rsidRDefault="009924BA" w:rsidP="00CC510F"/>
        </w:tc>
        <w:tc>
          <w:tcPr>
            <w:tcW w:w="5663" w:type="dxa"/>
          </w:tcPr>
          <w:p w14:paraId="27BCD687" w14:textId="77777777" w:rsidR="009924BA" w:rsidRDefault="009924BA" w:rsidP="00CC510F">
            <w:r>
              <w:t xml:space="preserve">   </w:t>
            </w:r>
          </w:p>
          <w:p w14:paraId="22E94241" w14:textId="77777777" w:rsidR="009924BA" w:rsidRDefault="009924BA" w:rsidP="00CC510F"/>
          <w:p w14:paraId="699F828A" w14:textId="77777777" w:rsidR="009924BA" w:rsidRDefault="009924BA" w:rsidP="00CC510F"/>
          <w:p w14:paraId="275FDA8D" w14:textId="77777777" w:rsidR="009924BA" w:rsidRDefault="009924BA" w:rsidP="00CC510F"/>
          <w:p w14:paraId="4AC44210" w14:textId="77777777" w:rsidR="009924BA" w:rsidRDefault="009924BA" w:rsidP="00CC510F"/>
        </w:tc>
        <w:tc>
          <w:tcPr>
            <w:tcW w:w="3960" w:type="dxa"/>
          </w:tcPr>
          <w:p w14:paraId="6627445D" w14:textId="77777777" w:rsidR="009924BA" w:rsidRDefault="009924BA" w:rsidP="00CC510F"/>
        </w:tc>
      </w:tr>
      <w:tr w:rsidR="00576801" w14:paraId="254E4B8B" w14:textId="77777777" w:rsidTr="00576801">
        <w:tc>
          <w:tcPr>
            <w:tcW w:w="4945" w:type="dxa"/>
          </w:tcPr>
          <w:p w14:paraId="45A4583B" w14:textId="127EBB6F" w:rsidR="009924BA" w:rsidRDefault="009924BA" w:rsidP="00CC510F"/>
        </w:tc>
        <w:tc>
          <w:tcPr>
            <w:tcW w:w="5663" w:type="dxa"/>
          </w:tcPr>
          <w:p w14:paraId="235014B6" w14:textId="77777777" w:rsidR="009924BA" w:rsidRDefault="009924BA" w:rsidP="00CC510F">
            <w:r>
              <w:t xml:space="preserve">   </w:t>
            </w:r>
          </w:p>
          <w:p w14:paraId="30984FF9" w14:textId="77777777" w:rsidR="009924BA" w:rsidRDefault="009924BA" w:rsidP="00CC510F"/>
          <w:p w14:paraId="5E40CB03" w14:textId="77777777" w:rsidR="009924BA" w:rsidRDefault="009924BA" w:rsidP="00CC510F"/>
          <w:p w14:paraId="76B91DD5" w14:textId="77777777" w:rsidR="009924BA" w:rsidRDefault="009924BA" w:rsidP="00CC510F"/>
          <w:p w14:paraId="4CD9AFA4" w14:textId="77777777" w:rsidR="009924BA" w:rsidRDefault="009924BA" w:rsidP="00CC510F"/>
        </w:tc>
        <w:tc>
          <w:tcPr>
            <w:tcW w:w="3960" w:type="dxa"/>
          </w:tcPr>
          <w:p w14:paraId="5634091C" w14:textId="77777777" w:rsidR="009924BA" w:rsidRDefault="009924BA" w:rsidP="00CC510F"/>
        </w:tc>
      </w:tr>
      <w:tr w:rsidR="00576801" w14:paraId="5E33DB45" w14:textId="77777777" w:rsidTr="00576801">
        <w:tc>
          <w:tcPr>
            <w:tcW w:w="4945" w:type="dxa"/>
          </w:tcPr>
          <w:p w14:paraId="1DDF3D37" w14:textId="52375A84" w:rsidR="009924BA" w:rsidRDefault="009924BA" w:rsidP="00CC510F"/>
        </w:tc>
        <w:tc>
          <w:tcPr>
            <w:tcW w:w="5663" w:type="dxa"/>
          </w:tcPr>
          <w:p w14:paraId="36BA7C3A" w14:textId="77777777" w:rsidR="009924BA" w:rsidRDefault="009924BA" w:rsidP="00CC510F"/>
          <w:p w14:paraId="2B3C7CB0" w14:textId="77777777" w:rsidR="009924BA" w:rsidRDefault="009924BA" w:rsidP="00CC510F"/>
          <w:p w14:paraId="4A882795" w14:textId="77777777" w:rsidR="009924BA" w:rsidRDefault="009924BA" w:rsidP="00CC510F"/>
          <w:p w14:paraId="64634915" w14:textId="77777777" w:rsidR="009924BA" w:rsidRDefault="009924BA" w:rsidP="00CC510F"/>
          <w:p w14:paraId="183C2300" w14:textId="77777777" w:rsidR="009924BA" w:rsidRDefault="009924BA" w:rsidP="00CC510F"/>
        </w:tc>
        <w:tc>
          <w:tcPr>
            <w:tcW w:w="3960" w:type="dxa"/>
          </w:tcPr>
          <w:p w14:paraId="56177D6E" w14:textId="77777777" w:rsidR="009924BA" w:rsidRDefault="009924BA" w:rsidP="00CC510F"/>
        </w:tc>
      </w:tr>
    </w:tbl>
    <w:p w14:paraId="5E3EFA8B" w14:textId="77777777" w:rsidR="009924BA" w:rsidRDefault="009924BA" w:rsidP="009D53FB">
      <w:pPr>
        <w:pStyle w:val="ListParagraph"/>
        <w:ind w:left="1440"/>
      </w:pPr>
    </w:p>
    <w:p w14:paraId="1BE9D457" w14:textId="77777777" w:rsidR="00D97EDC" w:rsidRDefault="00D97EDC"/>
    <w:p w14:paraId="411B8355" w14:textId="0EAA8632" w:rsidR="00576801" w:rsidRDefault="00AD428A">
      <w:pPr>
        <w:rPr>
          <w:b/>
          <w:sz w:val="28"/>
          <w:szCs w:val="28"/>
        </w:rPr>
      </w:pPr>
      <w:r>
        <w:rPr>
          <w:b/>
          <w:sz w:val="28"/>
          <w:szCs w:val="28"/>
        </w:rPr>
        <w:t xml:space="preserve">Surprise </w:t>
      </w:r>
      <w:r w:rsidR="00576801">
        <w:rPr>
          <w:b/>
          <w:sz w:val="28"/>
          <w:szCs w:val="28"/>
        </w:rPr>
        <w:t>Question: What stood out to you as being “distinctly this time period” in the items you consulted?</w:t>
      </w:r>
      <w:r w:rsidR="000B6B1D">
        <w:rPr>
          <w:b/>
          <w:sz w:val="28"/>
          <w:szCs w:val="28"/>
        </w:rPr>
        <w:t xml:space="preserve"> </w:t>
      </w:r>
    </w:p>
    <w:p w14:paraId="187B3C09" w14:textId="77777777" w:rsidR="000B6B1D" w:rsidRDefault="000B6B1D" w:rsidP="000B6B1D"/>
    <w:p w14:paraId="6A2618D9" w14:textId="77777777" w:rsidR="000B6B1D" w:rsidRPr="00B31605" w:rsidRDefault="000B6B1D" w:rsidP="000B6B1D">
      <w:r w:rsidRPr="00B31605">
        <w:t>Guidelines:</w:t>
      </w:r>
    </w:p>
    <w:p w14:paraId="529425CE" w14:textId="77777777" w:rsidR="000B6B1D" w:rsidRDefault="000B6B1D" w:rsidP="000B6B1D">
      <w:pPr>
        <w:pStyle w:val="ListParagraph"/>
        <w:numPr>
          <w:ilvl w:val="0"/>
          <w:numId w:val="1"/>
        </w:numPr>
      </w:pPr>
      <w:r>
        <w:t>Identify at least two.</w:t>
      </w:r>
    </w:p>
    <w:p w14:paraId="3EEAD72C" w14:textId="524D96DD" w:rsidR="00AD428A" w:rsidRDefault="00AD428A" w:rsidP="000B6B1D">
      <w:pPr>
        <w:pStyle w:val="ListParagraph"/>
        <w:numPr>
          <w:ilvl w:val="0"/>
          <w:numId w:val="1"/>
        </w:numPr>
      </w:pPr>
      <w:r>
        <w:t xml:space="preserve">Note: This question was not on the original project sheet. </w:t>
      </w:r>
    </w:p>
    <w:p w14:paraId="6C6557F7" w14:textId="12BDA513" w:rsidR="00A93048" w:rsidRPr="00B31605" w:rsidRDefault="00A93048" w:rsidP="00A93048">
      <w:pPr>
        <w:pStyle w:val="ListParagraph"/>
        <w:numPr>
          <w:ilvl w:val="0"/>
          <w:numId w:val="1"/>
        </w:numPr>
      </w:pPr>
      <w:r>
        <w:t>Once you’ve identified</w:t>
      </w:r>
      <w:r>
        <w:t xml:space="preserve"> these two items</w:t>
      </w:r>
      <w:r>
        <w:t xml:space="preserve">, dig around a bit more online to learn some more information. Be sure to note the sources you use if you take any information. Be mindful to select reputable sources for this additional research. If you’re not sure about a source, please see Ms. </w:t>
      </w:r>
      <w:proofErr w:type="spellStart"/>
      <w:r>
        <w:t>Schoeplein</w:t>
      </w:r>
      <w:proofErr w:type="spellEnd"/>
      <w:r>
        <w:t>.</w:t>
      </w:r>
    </w:p>
    <w:p w14:paraId="578A221A" w14:textId="77777777" w:rsidR="00576801" w:rsidRDefault="00576801">
      <w:pPr>
        <w:rPr>
          <w:b/>
          <w:sz w:val="28"/>
          <w:szCs w:val="28"/>
        </w:rPr>
      </w:pPr>
    </w:p>
    <w:tbl>
      <w:tblPr>
        <w:tblStyle w:val="TableGrid"/>
        <w:tblW w:w="14568" w:type="dxa"/>
        <w:tblLook w:val="04A0" w:firstRow="1" w:lastRow="0" w:firstColumn="1" w:lastColumn="0" w:noHBand="0" w:noVBand="1"/>
      </w:tblPr>
      <w:tblGrid>
        <w:gridCol w:w="4945"/>
        <w:gridCol w:w="5663"/>
        <w:gridCol w:w="3960"/>
      </w:tblGrid>
      <w:tr w:rsidR="00576801" w14:paraId="0D60226C" w14:textId="77777777" w:rsidTr="00CC510F">
        <w:tc>
          <w:tcPr>
            <w:tcW w:w="4945" w:type="dxa"/>
          </w:tcPr>
          <w:p w14:paraId="5AB5F2AA" w14:textId="77777777" w:rsidR="00576801" w:rsidRDefault="00576801" w:rsidP="00CC510F">
            <w:r>
              <w:t>Evidence</w:t>
            </w:r>
          </w:p>
        </w:tc>
        <w:tc>
          <w:tcPr>
            <w:tcW w:w="5663" w:type="dxa"/>
          </w:tcPr>
          <w:p w14:paraId="112B53EE" w14:textId="77777777" w:rsidR="00576801" w:rsidRDefault="00576801" w:rsidP="00CC510F">
            <w:r>
              <w:t>Why You Chose This Evidence</w:t>
            </w:r>
          </w:p>
        </w:tc>
        <w:tc>
          <w:tcPr>
            <w:tcW w:w="3960" w:type="dxa"/>
          </w:tcPr>
          <w:p w14:paraId="463F81B7" w14:textId="77777777" w:rsidR="00576801" w:rsidRDefault="00576801" w:rsidP="00CC510F">
            <w:r>
              <w:t>Source</w:t>
            </w:r>
          </w:p>
        </w:tc>
      </w:tr>
      <w:tr w:rsidR="00576801" w14:paraId="25AF5393" w14:textId="77777777" w:rsidTr="00CC510F">
        <w:tc>
          <w:tcPr>
            <w:tcW w:w="4945" w:type="dxa"/>
          </w:tcPr>
          <w:p w14:paraId="3C155403" w14:textId="77777777" w:rsidR="00576801" w:rsidRDefault="00576801" w:rsidP="00CC510F"/>
        </w:tc>
        <w:tc>
          <w:tcPr>
            <w:tcW w:w="5663" w:type="dxa"/>
          </w:tcPr>
          <w:p w14:paraId="1944DB92" w14:textId="77777777" w:rsidR="00576801" w:rsidRDefault="00576801" w:rsidP="00CC510F"/>
          <w:p w14:paraId="01A839C6" w14:textId="77777777" w:rsidR="00576801" w:rsidRDefault="00576801" w:rsidP="00CC510F"/>
          <w:p w14:paraId="2DBD0A37" w14:textId="77777777" w:rsidR="00576801" w:rsidRDefault="00576801" w:rsidP="00CC510F"/>
          <w:p w14:paraId="483DBD0B" w14:textId="77777777" w:rsidR="00576801" w:rsidRDefault="00576801" w:rsidP="00CC510F"/>
          <w:p w14:paraId="038A24E8" w14:textId="77777777" w:rsidR="00576801" w:rsidRDefault="00576801" w:rsidP="00CC510F"/>
        </w:tc>
        <w:tc>
          <w:tcPr>
            <w:tcW w:w="3960" w:type="dxa"/>
          </w:tcPr>
          <w:p w14:paraId="65B6823D" w14:textId="77777777" w:rsidR="00576801" w:rsidRDefault="00576801" w:rsidP="00CC510F"/>
        </w:tc>
      </w:tr>
      <w:tr w:rsidR="000B6B1D" w14:paraId="0657B611" w14:textId="77777777" w:rsidTr="00CC510F">
        <w:tc>
          <w:tcPr>
            <w:tcW w:w="4945" w:type="dxa"/>
          </w:tcPr>
          <w:p w14:paraId="6DF05987" w14:textId="77777777" w:rsidR="000B6B1D" w:rsidRDefault="000B6B1D" w:rsidP="00CC510F"/>
          <w:p w14:paraId="38A78874" w14:textId="77777777" w:rsidR="000B6B1D" w:rsidRDefault="000B6B1D" w:rsidP="00CC510F"/>
          <w:p w14:paraId="0E2AA016" w14:textId="77777777" w:rsidR="000B6B1D" w:rsidRDefault="000B6B1D" w:rsidP="00CC510F"/>
          <w:p w14:paraId="144C2C95" w14:textId="77777777" w:rsidR="000B6B1D" w:rsidRDefault="000B6B1D" w:rsidP="00CC510F"/>
          <w:p w14:paraId="495719A2" w14:textId="77777777" w:rsidR="000B6B1D" w:rsidRDefault="000B6B1D" w:rsidP="00CC510F"/>
          <w:p w14:paraId="04737E1E" w14:textId="77777777" w:rsidR="000B6B1D" w:rsidRDefault="000B6B1D" w:rsidP="00CC510F"/>
        </w:tc>
        <w:tc>
          <w:tcPr>
            <w:tcW w:w="5663" w:type="dxa"/>
          </w:tcPr>
          <w:p w14:paraId="5DB9F9DF" w14:textId="77777777" w:rsidR="000B6B1D" w:rsidRDefault="000B6B1D" w:rsidP="00CC510F"/>
        </w:tc>
        <w:tc>
          <w:tcPr>
            <w:tcW w:w="3960" w:type="dxa"/>
          </w:tcPr>
          <w:p w14:paraId="42B3C9F6" w14:textId="77777777" w:rsidR="000B6B1D" w:rsidRDefault="000B6B1D" w:rsidP="00CC510F"/>
        </w:tc>
      </w:tr>
      <w:tr w:rsidR="000B6B1D" w14:paraId="0CB0E584" w14:textId="77777777" w:rsidTr="00CC510F">
        <w:tc>
          <w:tcPr>
            <w:tcW w:w="4945" w:type="dxa"/>
          </w:tcPr>
          <w:p w14:paraId="7961B977" w14:textId="77777777" w:rsidR="000B6B1D" w:rsidRDefault="000B6B1D" w:rsidP="00CC510F"/>
          <w:p w14:paraId="3514F322" w14:textId="77777777" w:rsidR="000B6B1D" w:rsidRDefault="000B6B1D" w:rsidP="00CC510F"/>
          <w:p w14:paraId="7FC01E36" w14:textId="77777777" w:rsidR="000B6B1D" w:rsidRDefault="000B6B1D" w:rsidP="00CC510F"/>
          <w:p w14:paraId="08540D09" w14:textId="77777777" w:rsidR="000B6B1D" w:rsidRDefault="000B6B1D" w:rsidP="00CC510F"/>
          <w:p w14:paraId="6868F3B9" w14:textId="77777777" w:rsidR="000B6B1D" w:rsidRDefault="000B6B1D" w:rsidP="00CC510F"/>
        </w:tc>
        <w:tc>
          <w:tcPr>
            <w:tcW w:w="5663" w:type="dxa"/>
          </w:tcPr>
          <w:p w14:paraId="1D5AF5FF" w14:textId="77777777" w:rsidR="000B6B1D" w:rsidRDefault="000B6B1D" w:rsidP="00CC510F"/>
        </w:tc>
        <w:tc>
          <w:tcPr>
            <w:tcW w:w="3960" w:type="dxa"/>
          </w:tcPr>
          <w:p w14:paraId="459BFFCB" w14:textId="77777777" w:rsidR="000B6B1D" w:rsidRDefault="000B6B1D" w:rsidP="00CC510F"/>
        </w:tc>
      </w:tr>
    </w:tbl>
    <w:p w14:paraId="0963F4E0" w14:textId="77777777" w:rsidR="00576801" w:rsidRDefault="00576801">
      <w:pPr>
        <w:rPr>
          <w:b/>
          <w:sz w:val="28"/>
          <w:szCs w:val="28"/>
        </w:rPr>
      </w:pPr>
    </w:p>
    <w:p w14:paraId="329DB97F" w14:textId="756978FD" w:rsidR="00B31605" w:rsidRDefault="00B31605">
      <w:pPr>
        <w:rPr>
          <w:b/>
          <w:sz w:val="28"/>
          <w:szCs w:val="28"/>
        </w:rPr>
      </w:pPr>
      <w:r w:rsidRPr="00B31605">
        <w:rPr>
          <w:b/>
          <w:sz w:val="28"/>
          <w:szCs w:val="28"/>
        </w:rPr>
        <w:t>“Cool Visuals”</w:t>
      </w:r>
    </w:p>
    <w:p w14:paraId="5AD85E1D" w14:textId="318CA6DC" w:rsidR="00B31605" w:rsidRPr="00B31605" w:rsidRDefault="00B31605">
      <w:r w:rsidRPr="00B31605">
        <w:t>Guidelines:</w:t>
      </w:r>
    </w:p>
    <w:p w14:paraId="3F0B2C3D" w14:textId="5BEF6845" w:rsidR="00A93048" w:rsidRDefault="00A93048" w:rsidP="00A93048">
      <w:pPr>
        <w:pStyle w:val="ListParagraph"/>
        <w:numPr>
          <w:ilvl w:val="0"/>
          <w:numId w:val="1"/>
        </w:numPr>
      </w:pPr>
      <w:r>
        <w:t>This question is very wide open and subjective. The key is that you need to make a convincing case as to WHY you’</w:t>
      </w:r>
      <w:r>
        <w:t>ve decided it is cool).</w:t>
      </w:r>
    </w:p>
    <w:p w14:paraId="529FC338" w14:textId="29EC8E71" w:rsidR="00EE12FC" w:rsidRPr="00B31605" w:rsidRDefault="00B31605" w:rsidP="00EE12FC">
      <w:pPr>
        <w:pStyle w:val="ListParagraph"/>
        <w:numPr>
          <w:ilvl w:val="0"/>
          <w:numId w:val="1"/>
        </w:numPr>
      </w:pPr>
      <w:r>
        <w:t>Identify at least two.</w:t>
      </w:r>
      <w:bookmarkStart w:id="0" w:name="_GoBack"/>
      <w:bookmarkEnd w:id="0"/>
    </w:p>
    <w:p w14:paraId="6A537C7E" w14:textId="77777777" w:rsidR="00B31605" w:rsidRDefault="00B31605"/>
    <w:tbl>
      <w:tblPr>
        <w:tblStyle w:val="TableGrid"/>
        <w:tblW w:w="14568" w:type="dxa"/>
        <w:tblLook w:val="04A0" w:firstRow="1" w:lastRow="0" w:firstColumn="1" w:lastColumn="0" w:noHBand="0" w:noVBand="1"/>
      </w:tblPr>
      <w:tblGrid>
        <w:gridCol w:w="4945"/>
        <w:gridCol w:w="5663"/>
        <w:gridCol w:w="3960"/>
      </w:tblGrid>
      <w:tr w:rsidR="00576801" w14:paraId="49958DCB" w14:textId="77777777" w:rsidTr="00576801">
        <w:tc>
          <w:tcPr>
            <w:tcW w:w="4945" w:type="dxa"/>
          </w:tcPr>
          <w:p w14:paraId="6C095EF0" w14:textId="77777777" w:rsidR="009924BA" w:rsidRDefault="009924BA" w:rsidP="00CC510F">
            <w:r>
              <w:t>Evidence</w:t>
            </w:r>
          </w:p>
        </w:tc>
        <w:tc>
          <w:tcPr>
            <w:tcW w:w="5663" w:type="dxa"/>
          </w:tcPr>
          <w:p w14:paraId="3E8C0A6F" w14:textId="77777777" w:rsidR="009924BA" w:rsidRDefault="009924BA" w:rsidP="00CC510F">
            <w:r>
              <w:t>Why You Chose This Evidence</w:t>
            </w:r>
          </w:p>
        </w:tc>
        <w:tc>
          <w:tcPr>
            <w:tcW w:w="3960" w:type="dxa"/>
          </w:tcPr>
          <w:p w14:paraId="1D7917DF" w14:textId="77777777" w:rsidR="009924BA" w:rsidRDefault="009924BA" w:rsidP="00CC510F">
            <w:r>
              <w:t>Source</w:t>
            </w:r>
          </w:p>
        </w:tc>
      </w:tr>
      <w:tr w:rsidR="00576801" w14:paraId="3CC8D149" w14:textId="77777777" w:rsidTr="00576801">
        <w:tc>
          <w:tcPr>
            <w:tcW w:w="4945" w:type="dxa"/>
          </w:tcPr>
          <w:p w14:paraId="01A1C5C0" w14:textId="77777777" w:rsidR="009924BA" w:rsidRDefault="009924BA" w:rsidP="00CC510F"/>
        </w:tc>
        <w:tc>
          <w:tcPr>
            <w:tcW w:w="5663" w:type="dxa"/>
          </w:tcPr>
          <w:p w14:paraId="3FC338F5" w14:textId="77777777" w:rsidR="009924BA" w:rsidRDefault="009924BA" w:rsidP="00CC510F"/>
          <w:p w14:paraId="3F6CE6D2" w14:textId="77777777" w:rsidR="009924BA" w:rsidRDefault="009924BA" w:rsidP="00CC510F"/>
          <w:p w14:paraId="4FDFDBA2" w14:textId="77777777" w:rsidR="009924BA" w:rsidRDefault="009924BA" w:rsidP="00CC510F"/>
          <w:p w14:paraId="59F9AB6B" w14:textId="77777777" w:rsidR="009924BA" w:rsidRDefault="009924BA" w:rsidP="00CC510F"/>
          <w:p w14:paraId="561125E4" w14:textId="77777777" w:rsidR="00EE12FC" w:rsidRDefault="00EE12FC" w:rsidP="00CC510F"/>
          <w:p w14:paraId="362C0D60" w14:textId="77777777" w:rsidR="009924BA" w:rsidRDefault="009924BA" w:rsidP="00CC510F"/>
        </w:tc>
        <w:tc>
          <w:tcPr>
            <w:tcW w:w="3960" w:type="dxa"/>
          </w:tcPr>
          <w:p w14:paraId="5309DF50" w14:textId="77777777" w:rsidR="009924BA" w:rsidRDefault="009924BA" w:rsidP="00CC510F"/>
        </w:tc>
      </w:tr>
      <w:tr w:rsidR="00576801" w14:paraId="196236CF" w14:textId="77777777" w:rsidTr="00576801">
        <w:tc>
          <w:tcPr>
            <w:tcW w:w="4945" w:type="dxa"/>
          </w:tcPr>
          <w:p w14:paraId="6E1F2598" w14:textId="77777777" w:rsidR="009924BA" w:rsidRDefault="009924BA" w:rsidP="00CC510F"/>
        </w:tc>
        <w:tc>
          <w:tcPr>
            <w:tcW w:w="5663" w:type="dxa"/>
          </w:tcPr>
          <w:p w14:paraId="5A321258" w14:textId="77777777" w:rsidR="009924BA" w:rsidRDefault="009924BA" w:rsidP="00CC510F"/>
          <w:p w14:paraId="4DF69814" w14:textId="77777777" w:rsidR="009924BA" w:rsidRDefault="009924BA" w:rsidP="00CC510F"/>
          <w:p w14:paraId="08351681" w14:textId="77777777" w:rsidR="009924BA" w:rsidRDefault="00EE12FC" w:rsidP="00CC510F">
            <w:r>
              <w:t xml:space="preserve"> </w:t>
            </w:r>
          </w:p>
          <w:p w14:paraId="6AE780E7" w14:textId="77777777" w:rsidR="00EE12FC" w:rsidRDefault="00EE12FC" w:rsidP="00CC510F"/>
          <w:p w14:paraId="77AD012A" w14:textId="77777777" w:rsidR="009924BA" w:rsidRDefault="009924BA" w:rsidP="00CC510F"/>
          <w:p w14:paraId="3BF21967" w14:textId="77777777" w:rsidR="009924BA" w:rsidRDefault="009924BA" w:rsidP="00CC510F"/>
        </w:tc>
        <w:tc>
          <w:tcPr>
            <w:tcW w:w="3960" w:type="dxa"/>
          </w:tcPr>
          <w:p w14:paraId="51C54E85" w14:textId="77777777" w:rsidR="009924BA" w:rsidRDefault="009924BA" w:rsidP="00CC510F"/>
        </w:tc>
      </w:tr>
      <w:tr w:rsidR="00576801" w14:paraId="29731A43" w14:textId="77777777" w:rsidTr="00576801">
        <w:tc>
          <w:tcPr>
            <w:tcW w:w="4945" w:type="dxa"/>
          </w:tcPr>
          <w:p w14:paraId="7145CDC0" w14:textId="4E491F65" w:rsidR="009924BA" w:rsidRDefault="009924BA" w:rsidP="00CC510F"/>
        </w:tc>
        <w:tc>
          <w:tcPr>
            <w:tcW w:w="5663" w:type="dxa"/>
          </w:tcPr>
          <w:p w14:paraId="4312B233" w14:textId="77777777" w:rsidR="009924BA" w:rsidRDefault="009924BA" w:rsidP="00CC510F"/>
          <w:p w14:paraId="3F4B37CD" w14:textId="77777777" w:rsidR="009924BA" w:rsidRDefault="009924BA" w:rsidP="00CC510F"/>
          <w:p w14:paraId="43A8952E" w14:textId="77777777" w:rsidR="009924BA" w:rsidRDefault="009924BA" w:rsidP="00CC510F"/>
          <w:p w14:paraId="66463ABC" w14:textId="77777777" w:rsidR="00EE12FC" w:rsidRDefault="00EE12FC" w:rsidP="00CC510F"/>
          <w:p w14:paraId="356FDA28" w14:textId="77777777" w:rsidR="009924BA" w:rsidRDefault="009924BA" w:rsidP="00CC510F"/>
          <w:p w14:paraId="1DF33C42" w14:textId="77777777" w:rsidR="009924BA" w:rsidRDefault="009924BA" w:rsidP="00CC510F"/>
        </w:tc>
        <w:tc>
          <w:tcPr>
            <w:tcW w:w="3960" w:type="dxa"/>
          </w:tcPr>
          <w:p w14:paraId="175B6D0C" w14:textId="77777777" w:rsidR="009924BA" w:rsidRDefault="009924BA" w:rsidP="00CC510F"/>
        </w:tc>
      </w:tr>
    </w:tbl>
    <w:p w14:paraId="22D54D76" w14:textId="77777777" w:rsidR="009924BA" w:rsidRDefault="009924BA"/>
    <w:sectPr w:rsidR="009924BA" w:rsidSect="00576801">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093A16"/>
    <w:multiLevelType w:val="hybridMultilevel"/>
    <w:tmpl w:val="CD5CFC96"/>
    <w:lvl w:ilvl="0" w:tplc="FD36884C">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6F97916"/>
    <w:multiLevelType w:val="hybridMultilevel"/>
    <w:tmpl w:val="966E73C8"/>
    <w:lvl w:ilvl="0" w:tplc="47469B3C">
      <w:start w:val="1"/>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7B483EB4"/>
    <w:multiLevelType w:val="hybridMultilevel"/>
    <w:tmpl w:val="DAD6ED16"/>
    <w:lvl w:ilvl="0" w:tplc="FD36884C">
      <w:start w:val="1"/>
      <w:numFmt w:val="bullet"/>
      <w:lvlText w:val="-"/>
      <w:lvlJc w:val="left"/>
      <w:pPr>
        <w:ind w:left="1440" w:hanging="360"/>
      </w:pPr>
      <w:rPr>
        <w:rFonts w:ascii="Calibri" w:eastAsiaTheme="minorHAnsi"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EDC"/>
    <w:rsid w:val="000B6B1D"/>
    <w:rsid w:val="00120EC8"/>
    <w:rsid w:val="00306B66"/>
    <w:rsid w:val="00323007"/>
    <w:rsid w:val="00390F65"/>
    <w:rsid w:val="003E3C19"/>
    <w:rsid w:val="004230C9"/>
    <w:rsid w:val="00430D8E"/>
    <w:rsid w:val="00453BD3"/>
    <w:rsid w:val="00576801"/>
    <w:rsid w:val="005E1F7C"/>
    <w:rsid w:val="00695129"/>
    <w:rsid w:val="007E1E0C"/>
    <w:rsid w:val="00892B16"/>
    <w:rsid w:val="00902C9F"/>
    <w:rsid w:val="0090495D"/>
    <w:rsid w:val="009924BA"/>
    <w:rsid w:val="009D53FB"/>
    <w:rsid w:val="00A93048"/>
    <w:rsid w:val="00AD428A"/>
    <w:rsid w:val="00AD4A21"/>
    <w:rsid w:val="00B30D20"/>
    <w:rsid w:val="00B31605"/>
    <w:rsid w:val="00BF1CD0"/>
    <w:rsid w:val="00C2567E"/>
    <w:rsid w:val="00CE2CA4"/>
    <w:rsid w:val="00CE690D"/>
    <w:rsid w:val="00D97EDC"/>
    <w:rsid w:val="00DF3944"/>
    <w:rsid w:val="00EE12FC"/>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4535888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E12FC"/>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7EDC"/>
    <w:pPr>
      <w:ind w:left="720"/>
      <w:contextualSpacing/>
    </w:pPr>
    <w:rPr>
      <w:rFonts w:asciiTheme="minorHAnsi" w:hAnsiTheme="minorHAnsi" w:cstheme="minorBidi"/>
    </w:rPr>
  </w:style>
  <w:style w:type="table" w:styleId="TableGrid">
    <w:name w:val="Table Grid"/>
    <w:basedOn w:val="TableNormal"/>
    <w:uiPriority w:val="39"/>
    <w:rsid w:val="00CE69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92B16"/>
    <w:rPr>
      <w:color w:val="0563C1" w:themeColor="hyperlink"/>
      <w:u w:val="single"/>
    </w:rPr>
  </w:style>
  <w:style w:type="paragraph" w:styleId="NormalWeb">
    <w:name w:val="Normal (Web)"/>
    <w:basedOn w:val="Normal"/>
    <w:uiPriority w:val="99"/>
    <w:semiHidden/>
    <w:unhideWhenUsed/>
    <w:rsid w:val="00453BD3"/>
    <w:pPr>
      <w:spacing w:before="100" w:beforeAutospacing="1" w:after="100" w:afterAutospacing="1"/>
    </w:pPr>
  </w:style>
  <w:style w:type="character" w:customStyle="1" w:styleId="apple-converted-space">
    <w:name w:val="apple-converted-space"/>
    <w:basedOn w:val="DefaultParagraphFont"/>
    <w:rsid w:val="00453BD3"/>
  </w:style>
  <w:style w:type="character" w:styleId="Strong">
    <w:name w:val="Strong"/>
    <w:basedOn w:val="DefaultParagraphFont"/>
    <w:uiPriority w:val="22"/>
    <w:qFormat/>
    <w:rsid w:val="00EE12F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58028">
      <w:bodyDiv w:val="1"/>
      <w:marLeft w:val="0"/>
      <w:marRight w:val="0"/>
      <w:marTop w:val="0"/>
      <w:marBottom w:val="0"/>
      <w:divBdr>
        <w:top w:val="none" w:sz="0" w:space="0" w:color="auto"/>
        <w:left w:val="none" w:sz="0" w:space="0" w:color="auto"/>
        <w:bottom w:val="none" w:sz="0" w:space="0" w:color="auto"/>
        <w:right w:val="none" w:sz="0" w:space="0" w:color="auto"/>
      </w:divBdr>
    </w:div>
    <w:div w:id="67156359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uni.illinois.edu/about_uni/preface.shtml" TargetMode="External"/><Relationship Id="rId6" Type="http://schemas.openxmlformats.org/officeDocument/2006/relationships/hyperlink" Target="https://en.wikipedia.org/wiki/University_Laboratory_High_School_(Urbana,_Illinois)#Notable_alumni_and_faculty" TargetMode="External"/><Relationship Id="rId7" Type="http://schemas.openxmlformats.org/officeDocument/2006/relationships/hyperlink" Target="http://www.uni.illinois.edu/alumni/alumni.shtml"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6</Pages>
  <Words>1055</Words>
  <Characters>6020</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9</cp:revision>
  <cp:lastPrinted>2017-09-07T14:46:00Z</cp:lastPrinted>
  <dcterms:created xsi:type="dcterms:W3CDTF">2017-09-06T13:03:00Z</dcterms:created>
  <dcterms:modified xsi:type="dcterms:W3CDTF">2017-09-07T16:39:00Z</dcterms:modified>
</cp:coreProperties>
</file>